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F3" w:rsidRDefault="008718F3" w:rsidP="008718F3">
      <w:pPr>
        <w:shd w:val="clear" w:color="auto" w:fill="FFFFFF"/>
        <w:spacing w:line="319" w:lineRule="atLeast"/>
        <w:rPr>
          <w:b/>
          <w:color w:val="000000"/>
          <w:lang w:eastAsia="tr-TR"/>
        </w:rPr>
      </w:pPr>
      <w:r>
        <w:rPr>
          <w:noProof/>
        </w:rPr>
        <w:t xml:space="preserve">                                                                  </w:t>
      </w:r>
    </w:p>
    <w:tbl>
      <w:tblPr>
        <w:tblpPr w:leftFromText="141" w:rightFromText="141" w:vertAnchor="page" w:horzAnchor="margin" w:tblpY="3165"/>
        <w:tblW w:w="9889" w:type="dxa"/>
        <w:tblBorders>
          <w:top w:val="single" w:sz="8" w:space="0" w:color="365F91"/>
          <w:left w:val="single" w:sz="8" w:space="0" w:color="365F91"/>
          <w:right w:val="single" w:sz="8" w:space="0" w:color="365F91"/>
          <w:insideH w:val="single" w:sz="6" w:space="0" w:color="365F91"/>
          <w:insideV w:val="single" w:sz="6" w:space="0" w:color="365F91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843"/>
        <w:gridCol w:w="4394"/>
      </w:tblGrid>
      <w:tr w:rsidR="008718F3" w:rsidRPr="004D0766" w:rsidTr="00911FA7">
        <w:trPr>
          <w:trHeight w:val="644"/>
        </w:trPr>
        <w:tc>
          <w:tcPr>
            <w:tcW w:w="9889" w:type="dxa"/>
            <w:gridSpan w:val="3"/>
          </w:tcPr>
          <w:p w:rsidR="008718F3" w:rsidRPr="00B358AA" w:rsidRDefault="008718F3" w:rsidP="00911F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358AA">
              <w:rPr>
                <w:b/>
                <w:bCs/>
                <w:color w:val="FF0000"/>
                <w:sz w:val="28"/>
                <w:szCs w:val="28"/>
              </w:rPr>
              <w:t>“</w:t>
            </w:r>
            <w:r w:rsidRPr="00B358AA">
              <w:rPr>
                <w:color w:val="FF0000"/>
              </w:rPr>
              <w:t xml:space="preserve"> </w:t>
            </w:r>
            <w:r w:rsidRPr="00B358AA">
              <w:rPr>
                <w:b/>
                <w:bCs/>
                <w:color w:val="FF0000"/>
                <w:sz w:val="28"/>
                <w:szCs w:val="28"/>
              </w:rPr>
              <w:t>SAĞLIKTA; ÇOCUK MUCİTLER İŞ BAŞINDA YARIŞMASI ”</w:t>
            </w:r>
          </w:p>
          <w:p w:rsidR="008718F3" w:rsidRPr="004D0766" w:rsidRDefault="008718F3" w:rsidP="00911FA7">
            <w:pPr>
              <w:jc w:val="center"/>
              <w:rPr>
                <w:b/>
                <w:bCs/>
                <w:sz w:val="28"/>
                <w:szCs w:val="28"/>
              </w:rPr>
            </w:pPr>
            <w:r w:rsidRPr="00B358AA">
              <w:rPr>
                <w:b/>
                <w:bCs/>
                <w:color w:val="FF0000"/>
                <w:sz w:val="28"/>
                <w:szCs w:val="28"/>
              </w:rPr>
              <w:t>KATILIM FORMU</w:t>
            </w:r>
          </w:p>
        </w:tc>
      </w:tr>
      <w:tr w:rsidR="008718F3" w:rsidRPr="004D0766" w:rsidTr="00911FA7">
        <w:trPr>
          <w:trHeight w:val="644"/>
        </w:trPr>
        <w:tc>
          <w:tcPr>
            <w:tcW w:w="3652" w:type="dxa"/>
            <w:shd w:val="clear" w:color="auto" w:fill="F7CAAC"/>
          </w:tcPr>
          <w:p w:rsidR="008718F3" w:rsidRDefault="008718F3" w:rsidP="00911FA7">
            <w:pPr>
              <w:rPr>
                <w:b/>
                <w:bCs/>
              </w:rPr>
            </w:pPr>
          </w:p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ADI SOYADI</w:t>
            </w:r>
          </w:p>
        </w:tc>
        <w:tc>
          <w:tcPr>
            <w:tcW w:w="6237" w:type="dxa"/>
            <w:gridSpan w:val="2"/>
            <w:shd w:val="clear" w:color="auto" w:fill="F7CAAC"/>
          </w:tcPr>
          <w:p w:rsidR="008718F3" w:rsidRPr="004D0766" w:rsidRDefault="008718F3" w:rsidP="00911FA7"/>
        </w:tc>
      </w:tr>
      <w:tr w:rsidR="008718F3" w:rsidRPr="004D0766" w:rsidTr="00911FA7">
        <w:trPr>
          <w:trHeight w:val="644"/>
        </w:trPr>
        <w:tc>
          <w:tcPr>
            <w:tcW w:w="3652" w:type="dxa"/>
          </w:tcPr>
          <w:p w:rsidR="008718F3" w:rsidRDefault="008718F3" w:rsidP="00911FA7">
            <w:pPr>
              <w:rPr>
                <w:b/>
                <w:bCs/>
              </w:rPr>
            </w:pPr>
          </w:p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 xml:space="preserve">YAŞI </w:t>
            </w:r>
          </w:p>
        </w:tc>
        <w:tc>
          <w:tcPr>
            <w:tcW w:w="6237" w:type="dxa"/>
            <w:gridSpan w:val="2"/>
          </w:tcPr>
          <w:p w:rsidR="008718F3" w:rsidRPr="004D0766" w:rsidRDefault="008718F3" w:rsidP="00911FA7"/>
        </w:tc>
      </w:tr>
      <w:tr w:rsidR="008718F3" w:rsidRPr="004D0766" w:rsidTr="00911FA7">
        <w:trPr>
          <w:trHeight w:val="644"/>
        </w:trPr>
        <w:tc>
          <w:tcPr>
            <w:tcW w:w="3652" w:type="dxa"/>
            <w:shd w:val="clear" w:color="auto" w:fill="F7CAAC"/>
          </w:tcPr>
          <w:p w:rsidR="008718F3" w:rsidRDefault="008718F3" w:rsidP="00911FA7">
            <w:pPr>
              <w:rPr>
                <w:b/>
                <w:bCs/>
              </w:rPr>
            </w:pPr>
          </w:p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OKULU</w:t>
            </w:r>
          </w:p>
        </w:tc>
        <w:tc>
          <w:tcPr>
            <w:tcW w:w="6237" w:type="dxa"/>
            <w:gridSpan w:val="2"/>
            <w:shd w:val="clear" w:color="auto" w:fill="F7CAAC"/>
          </w:tcPr>
          <w:p w:rsidR="008718F3" w:rsidRPr="004D0766" w:rsidRDefault="008718F3" w:rsidP="00911FA7"/>
        </w:tc>
      </w:tr>
      <w:tr w:rsidR="008718F3" w:rsidRPr="004D0766" w:rsidTr="00911FA7">
        <w:trPr>
          <w:trHeight w:val="463"/>
        </w:trPr>
        <w:tc>
          <w:tcPr>
            <w:tcW w:w="3652" w:type="dxa"/>
          </w:tcPr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SINIFI</w:t>
            </w:r>
          </w:p>
        </w:tc>
        <w:tc>
          <w:tcPr>
            <w:tcW w:w="6237" w:type="dxa"/>
            <w:gridSpan w:val="2"/>
          </w:tcPr>
          <w:p w:rsidR="008718F3" w:rsidRPr="004D0766" w:rsidRDefault="008718F3" w:rsidP="00911FA7"/>
        </w:tc>
      </w:tr>
      <w:tr w:rsidR="008718F3" w:rsidRPr="004D0766" w:rsidTr="00911FA7">
        <w:trPr>
          <w:trHeight w:val="554"/>
        </w:trPr>
        <w:tc>
          <w:tcPr>
            <w:tcW w:w="3652" w:type="dxa"/>
            <w:shd w:val="clear" w:color="auto" w:fill="F7CAAC"/>
          </w:tcPr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OKUL NUMARASI</w:t>
            </w:r>
          </w:p>
        </w:tc>
        <w:tc>
          <w:tcPr>
            <w:tcW w:w="6237" w:type="dxa"/>
            <w:gridSpan w:val="2"/>
            <w:shd w:val="clear" w:color="auto" w:fill="F7CAAC"/>
          </w:tcPr>
          <w:p w:rsidR="008718F3" w:rsidRPr="004D0766" w:rsidRDefault="008718F3" w:rsidP="00911FA7"/>
        </w:tc>
      </w:tr>
      <w:tr w:rsidR="008718F3" w:rsidRPr="004D0766" w:rsidTr="00911FA7">
        <w:trPr>
          <w:trHeight w:val="644"/>
        </w:trPr>
        <w:tc>
          <w:tcPr>
            <w:tcW w:w="3652" w:type="dxa"/>
            <w:shd w:val="clear" w:color="auto" w:fill="F7CAAC"/>
          </w:tcPr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 xml:space="preserve">DAHA </w:t>
            </w:r>
            <w:r>
              <w:rPr>
                <w:b/>
                <w:bCs/>
              </w:rPr>
              <w:t xml:space="preserve">ÖNCE </w:t>
            </w:r>
            <w:r w:rsidRPr="00E761C0">
              <w:rPr>
                <w:b/>
                <w:bCs/>
              </w:rPr>
              <w:t xml:space="preserve">İNOVATİF FİKİR GELİŞTİRME </w:t>
            </w:r>
          </w:p>
        </w:tc>
        <w:tc>
          <w:tcPr>
            <w:tcW w:w="6237" w:type="dxa"/>
            <w:gridSpan w:val="2"/>
          </w:tcPr>
          <w:p w:rsidR="008718F3" w:rsidRDefault="008718F3" w:rsidP="00911FA7"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6350" t="8890" r="12700" b="1016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C09E2" id="Dikdörtgen 15" o:spid="_x0000_s1026" style="position:absolute;margin-left:205.25pt;margin-top:13.6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0B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WwdjNK&#10;LDNYo7V6ED9/QOykJXiLEg0+1Bh57+8gJRn8reMPgVi36pnt5A2AG3rJBBKrUnzx4kEyAj4l2+Gj&#10;E/gB20WX1Tq0YBIg6kAOuSiPp6LIQyQcL6urcn6J3Di6qnk5K3PRClY/P/YQ4nvpDEmHhgLWPIOz&#10;/W2IiQyrn0MyeaeV2CitswHddqWB7Bn2xyavzB9zPA/TlgwNnc8ms4z8whfOIcq8/gZhVMRG18o0&#10;9OoUxOqk2jsrchtGpvR4RsraHmVMyo0V2DrxiCqCG7sYpw4PvYPvlAzYwQ0N33YMJCX6g8VKzKvp&#10;NLV8NqazywkacO7ZnnuY5QjV0EjJeFzFcUx2HlTX409Vzt26G6xeq7KyqbIjqyNZ7NIs+HGi0hic&#10;2znq19wvnwAAAP//AwBQSwMEFAAGAAgAAAAhAABR3tDeAAAACQEAAA8AAABkcnMvZG93bnJldi54&#10;bWxMj8FOwzAMhu9IvENkJG4sWbfBVupOCDQkjlt32S1tQltonKpJt8LTY05wtP3p9/dn28l14myH&#10;0HpCmM8UCEuVNy3VCMdid7cGEaImoztPFuHLBtjm11eZTo2/0N6eD7EWHEIh1QhNjH0qZaga63SY&#10;+d4S39794HTkcailGfSFw10nE6XupdMt8YdG9/a5sdXnYXQIZZsc9fe+eFVus1vEt6n4GE8viLc3&#10;09MjiGin+AfDrz6rQ85OpR/JBNEhLOdqxShC8pCAYGC52HC5EmHFC5ln8n+D/AcAAP//AwBQSwEC&#10;LQAUAAYACAAAACEAtoM4kv4AAADhAQAAEwAAAAAAAAAAAAAAAAAAAAAAW0NvbnRlbnRfVHlwZXNd&#10;LnhtbFBLAQItABQABgAIAAAAIQA4/SH/1gAAAJQBAAALAAAAAAAAAAAAAAAAAC8BAABfcmVscy8u&#10;cmVsc1BLAQItABQABgAIAAAAIQB5f90BKAIAAD8EAAAOAAAAAAAAAAAAAAAAAC4CAABkcnMvZTJv&#10;RG9jLnhtbFBLAQItABQABgAIAAAAIQAAUd7Q3gAAAAkBAAAPAAAAAAAAAAAAAAAAAII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6350" t="8890" r="12700" b="1016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22AE7" id="Dikdörtgen 14" o:spid="_x0000_s1026" style="position:absolute;margin-left:32.75pt;margin-top:13.6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dfKA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xkl&#10;lhms0Uo9ip8/IHbSErxFiQYfaox88PeQkgz+zvHHQKy77Znt5A2AG3rJBBKrUnzx4kEyAj4lm+Gj&#10;E/gB20aX1dq3YBIg6kD2uSiHU1HkPhKOl9VlubiYU8LRVS3KeZmLVrD6+bGHEN9LZ0g6NBSw5hmc&#10;7e5CTGRY/RySyTutxFppnQ3oNrcayI5hf6zzyvwxx/MwbcnQ0MV8Os/IL3zhHKLM628QRkVsdK1M&#10;Qy9PQaxOqr2zIrdhZEqPZ6Ss7VHGpNxYgY0TB1QR3NjFOHV46B18p2TADm5o+LZlICnRHyxWYlHN&#10;ZqnlszGbX0zRgHPP5tzDLEeohkZKxuNtHMdk60F1Pf5U5dytu8HqtSormyo7sjqSxS7Ngh8nKo3B&#10;uZ2jfs398gkAAP//AwBQSwMEFAAGAAgAAAAhAFluU6ncAAAABwEAAA8AAABkcnMvZG93bnJldi54&#10;bWxMj0FPg0AUhO8m/ofNM/FmF1FqiyyN0dTEY0sv3h7wCij7lrBLi/56nyc9TmYy8022mW2vTjT6&#10;zrGB20UEirhydceNgUOxvVmB8gG5xt4xGfgiD5v88iLDtHZn3tFpHxolJexTNNCGMKRa+6oli37h&#10;BmLxjm60GESOja5HPEu57XUcRUttsWNZaHGg55aqz/1kDZRdfMDvXfEa2fX2LrzNxcf0/mLM9dX8&#10;9Agq0Bz+wvCLL+iQC1PpJq696g0sk0SSBuKHGJT463u5VhpIROs80//58x8AAAD//wMAUEsBAi0A&#10;FAAGAAgAAAAhALaDOJL+AAAA4QEAABMAAAAAAAAAAAAAAAAAAAAAAFtDb250ZW50X1R5cGVzXS54&#10;bWxQSwECLQAUAAYACAAAACEAOP0h/9YAAACUAQAACwAAAAAAAAAAAAAAAAAvAQAAX3JlbHMvLnJl&#10;bHNQSwECLQAUAAYACAAAACEAmMfnXygCAAA/BAAADgAAAAAAAAAAAAAAAAAuAgAAZHJzL2Uyb0Rv&#10;Yy54bWxQSwECLQAUAAYACAAAACEAWW5TqdwAAAAHAQAADwAAAAAAAAAAAAAAAACCBAAAZHJzL2Rv&#10;d25yZXYueG1sUEsFBgAAAAAEAAQA8wAAAIsFAAAAAA==&#10;"/>
                  </w:pict>
                </mc:Fallback>
              </mc:AlternateContent>
            </w:r>
          </w:p>
          <w:p w:rsidR="008718F3" w:rsidRPr="00E761C0" w:rsidRDefault="008718F3" w:rsidP="00911FA7">
            <w:pPr>
              <w:rPr>
                <w:b/>
              </w:rPr>
            </w:pPr>
            <w:r w:rsidRPr="00E761C0">
              <w:rPr>
                <w:b/>
              </w:rPr>
              <w:t>Evet                                                 Hayır</w:t>
            </w:r>
          </w:p>
        </w:tc>
      </w:tr>
      <w:tr w:rsidR="008718F3" w:rsidRPr="004D0766" w:rsidTr="00911FA7">
        <w:trPr>
          <w:trHeight w:val="644"/>
        </w:trPr>
        <w:tc>
          <w:tcPr>
            <w:tcW w:w="3652" w:type="dxa"/>
            <w:shd w:val="clear" w:color="auto" w:fill="F7CAAC"/>
          </w:tcPr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DAHA</w:t>
            </w:r>
            <w:r>
              <w:rPr>
                <w:b/>
                <w:bCs/>
              </w:rPr>
              <w:t xml:space="preserve"> </w:t>
            </w:r>
            <w:r w:rsidR="00C541A5">
              <w:rPr>
                <w:b/>
                <w:bCs/>
              </w:rPr>
              <w:t xml:space="preserve">ÖNCE </w:t>
            </w:r>
            <w:r w:rsidR="00C541A5" w:rsidRPr="00E761C0">
              <w:rPr>
                <w:b/>
                <w:bCs/>
              </w:rPr>
              <w:t>İNOVASYON</w:t>
            </w:r>
            <w:r w:rsidRPr="00E761C0">
              <w:rPr>
                <w:b/>
                <w:bCs/>
              </w:rPr>
              <w:t xml:space="preserve"> KONUSUNDA EĞİTİM ALMA</w:t>
            </w:r>
          </w:p>
        </w:tc>
        <w:tc>
          <w:tcPr>
            <w:tcW w:w="6237" w:type="dxa"/>
            <w:gridSpan w:val="2"/>
          </w:tcPr>
          <w:p w:rsidR="008718F3" w:rsidRDefault="008718F3" w:rsidP="00911FA7"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6350" t="8255" r="12700" b="1079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B260" id="Dikdörtgen 13" o:spid="_x0000_s1026" style="position:absolute;margin-left:205.25pt;margin-top:13.6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MeKQIAAD8EAAAOAAAAZHJzL2Uyb0RvYy54bWysU11uEzEQfkfiDpbfye6GhiarbKoqJQip&#10;QKXCARzbu2vVf4ydbMrBuAAXY+xNQwo8IfxgeTzjz998M7O8OhhN9hKCcrah1aSkRFruhLJdQ798&#10;3ryaUxIis4JpZ2VDH2WgV6uXL5aDr+XU9U4LCQRBbKgH39A+Rl8XReC9NCxMnJcWna0DwyKa0BUC&#10;2IDoRhfTsnxTDA6EB8dlCHh7MzrpKuO3reTxU9sGGYluKHKLeYe8b9NerJas7oD5XvEjDfYPLAxT&#10;Fj89Qd2wyMgO1B9QRnFwwbVxwp0pXNsqLnMOmE1V/pbNfc+8zLmgOMGfZAr/D5Z/3N8BUQJr95oS&#10;ywzW6EY9iB/fIXbSErxFiQYfaoy893eQkgz+1vGHQKxb98x28hrADb1kAolVKb549iAZAZ+S7fDB&#10;CfyA7aLLah1aMAkQdSCHXJTHU1HkIRKOl9W8XFzOKOHoqhblrMxFK1j99NhDiO+kMyQdGgpY8wzO&#10;9rchJjKsfgrJ5J1WYqO0zgZ027UGsmfYH5u8Mn/M8TxMWzI0dDGbzjLyM184hyjz+huEUREbXSvT&#10;0PkpiNVJtbdW5DaMTOnxjJS1PcqYlBsrsHXiEVUEN3YxTh0eegffKBmwgxsavu4YSEr0e4uVWFQX&#10;F6nls3Exu5yiAeee7bmHWY5QDY2UjMd1HMdk50F1Pf5U5dytu8bqtSormyo7sjqSxS7Ngh8nKo3B&#10;uZ2jfs396icAAAD//wMAUEsDBBQABgAIAAAAIQAAUd7Q3gAAAAkBAAAPAAAAZHJzL2Rvd25yZXYu&#10;eG1sTI/BTsMwDIbvSLxDZCRuLFm3wVbqTgg0JI5bd9ktbUJbaJyqSbfC02NOcLT96ff3Z9vJdeJs&#10;h9B6QpjPFAhLlTct1QjHYne3BhGiJqM7TxbhywbY5tdXmU6Nv9Deng+xFhxCIdUITYx9KmWoGut0&#10;mPneEt/e/eB05HGopRn0hcNdJxOl7qXTLfGHRvf2ubHV52F0CGWbHPX3vnhVbrNbxLep+BhPL4i3&#10;N9PTI4hop/gHw68+q0POTqUfyQTRISznasUoQvKQgGBgudhwuRJhxQuZZ/J/g/wHAAD//wMAUEsB&#10;Ai0AFAAGAAgAAAAhALaDOJL+AAAA4QEAABMAAAAAAAAAAAAAAAAAAAAAAFtDb250ZW50X1R5cGVz&#10;XS54bWxQSwECLQAUAAYACAAAACEAOP0h/9YAAACUAQAACwAAAAAAAAAAAAAAAAAvAQAAX3JlbHMv&#10;LnJlbHNQSwECLQAUAAYACAAAACEAfuszHikCAAA/BAAADgAAAAAAAAAAAAAAAAAuAgAAZHJzL2Uy&#10;b0RvYy54bWxQSwECLQAUAAYACAAAACEAAFHe0N4AAAAJ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6350" t="8255" r="12700" b="1079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53C7" id="Dikdörtgen 12" o:spid="_x0000_s1026" style="position:absolute;margin-left:32.75pt;margin-top:13.6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lA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WwdhNK&#10;LDNYo7V6ED9/QOykJXiLEg0+1Bh57+8gJRn8reMPgVi36pnt5A2AG3rJBBKrUnzx4kEyAj4l2+Gj&#10;E/gB20WX1Tq0YBIg6kAOuSiPp6LIQyQcL6urcn45o4Sjq5qXszIXrWD182MPIb6XzpB0aChgzTM4&#10;29+GmMiw+jkkk3daiY3SOhvQbVcayJ5hf2zyyvwxx/MwbcnQ0PlsMsvIL3zhHKLM628QRkVsdK1M&#10;Q69OQaxOqr2zIrdhZEqPZ6Ss7VHGpNxYga0Tj6giuLGLcerw0Dv4TsmAHdzQ8G3HQFKiP1isxLya&#10;TlPLZ2M6u5ygAeee7bmHWY5QDY2UjMdVHMdk50F1Pf5U5dytu8HqtSormyo7sjqSxS7Ngh8nKo3B&#10;uZ2jfs398gkAAP//AwBQSwMEFAAGAAgAAAAhAFluU6ncAAAABwEAAA8AAABkcnMvZG93bnJldi54&#10;bWxMj0FPg0AUhO8m/ofNM/FmF1FqiyyN0dTEY0sv3h7wCij7lrBLi/56nyc9TmYy8022mW2vTjT6&#10;zrGB20UEirhydceNgUOxvVmB8gG5xt4xGfgiD5v88iLDtHZn3tFpHxolJexTNNCGMKRa+6oli37h&#10;BmLxjm60GESOja5HPEu57XUcRUttsWNZaHGg55aqz/1kDZRdfMDvXfEa2fX2LrzNxcf0/mLM9dX8&#10;9Agq0Bz+wvCLL+iQC1PpJq696g0sk0SSBuKHGJT463u5VhpIROs80//58x8AAAD//wMAUEsBAi0A&#10;FAAGAAgAAAAhALaDOJL+AAAA4QEAABMAAAAAAAAAAAAAAAAAAAAAAFtDb250ZW50X1R5cGVzXS54&#10;bWxQSwECLQAUAAYACAAAACEAOP0h/9YAAACUAQAACwAAAAAAAAAAAAAAAAAvAQAAX3JlbHMvLnJl&#10;bHNQSwECLQAUAAYACAAAACEAn1MJQCgCAAA/BAAADgAAAAAAAAAAAAAAAAAuAgAAZHJzL2Uyb0Rv&#10;Yy54bWxQSwECLQAUAAYACAAAACEAWW5TqdwAAAAHAQAADwAAAAAAAAAAAAAAAACCBAAAZHJzL2Rv&#10;d25yZXYueG1sUEsFBgAAAAAEAAQA8wAAAIsFAAAAAA==&#10;"/>
                  </w:pict>
                </mc:Fallback>
              </mc:AlternateContent>
            </w:r>
          </w:p>
          <w:p w:rsidR="008718F3" w:rsidRPr="00E761C0" w:rsidRDefault="008718F3" w:rsidP="00911FA7">
            <w:pPr>
              <w:rPr>
                <w:b/>
              </w:rPr>
            </w:pPr>
            <w:r w:rsidRPr="00E761C0">
              <w:rPr>
                <w:b/>
              </w:rPr>
              <w:t>Evet                                                 Hayır</w:t>
            </w:r>
          </w:p>
        </w:tc>
      </w:tr>
      <w:tr w:rsidR="008718F3" w:rsidRPr="004D0766" w:rsidTr="00911FA7">
        <w:trPr>
          <w:trHeight w:val="644"/>
        </w:trPr>
        <w:tc>
          <w:tcPr>
            <w:tcW w:w="3652" w:type="dxa"/>
            <w:shd w:val="clear" w:color="auto" w:fill="F7CAAC"/>
          </w:tcPr>
          <w:p w:rsidR="008718F3" w:rsidRPr="00E761C0" w:rsidRDefault="008718F3" w:rsidP="00911FA7">
            <w:pPr>
              <w:rPr>
                <w:b/>
                <w:bCs/>
              </w:rPr>
            </w:pPr>
          </w:p>
          <w:p w:rsidR="008718F3" w:rsidRPr="00E761C0" w:rsidRDefault="008718F3" w:rsidP="00911FA7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MUCİT OLMAYI İSTEME</w:t>
            </w:r>
          </w:p>
        </w:tc>
        <w:tc>
          <w:tcPr>
            <w:tcW w:w="6237" w:type="dxa"/>
            <w:gridSpan w:val="2"/>
          </w:tcPr>
          <w:p w:rsidR="008718F3" w:rsidRDefault="008718F3" w:rsidP="00911FA7"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6350" t="7620" r="1270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6097" id="Dikdörtgen 11" o:spid="_x0000_s1026" style="position:absolute;margin-left:205.25pt;margin-top:13.6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aiKAIAAD8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IG1Kyix&#10;zGCN1upJ/PwBsZGW4C1K1PlQYuSjf4A+yeDvHX8KxLpVy2wj7wBc10omkFiKz1486I2AT8m2++gE&#10;fsB20SW1DjWYHhB1IIdUlOOlKPIQCcfLYpbPb6aUcHQV83yap6JlrDw/9hDie+kM6Q8VBax5Amf7&#10;+xCRPIaeQxJ5p5XYKK2TAc12pYHsGfbHJq0+X3wSrsO0JV1F59PxNCG/8IVriDytv0EYFbHRtTIV&#10;nV2CWNmr9s6K1IaRKT2c8X9tkcZZuaECWyeOqCK4oYtx6vDQOvhOSYcdXNHwbcdAUqI/WKzEvJhM&#10;+pZPxmR6M0YDrj3baw+zHKEqGikZjqs4jMnOg2pa/KlIuVt3h9WrVVK25zewOpHFLk3qnSaqH4Nr&#10;O0X9mvvlMwAAAP//AwBQSwMEFAAGAAgAAAAhAABR3tDeAAAACQEAAA8AAABkcnMvZG93bnJldi54&#10;bWxMj8FOwzAMhu9IvENkJG4sWbfBVupOCDQkjlt32S1tQltonKpJt8LTY05wtP3p9/dn28l14myH&#10;0HpCmM8UCEuVNy3VCMdid7cGEaImoztPFuHLBtjm11eZTo2/0N6eD7EWHEIh1QhNjH0qZaga63SY&#10;+d4S39794HTkcailGfSFw10nE6XupdMt8YdG9/a5sdXnYXQIZZsc9fe+eFVus1vEt6n4GE8viLc3&#10;09MjiGin+AfDrz6rQ85OpR/JBNEhLOdqxShC8pCAYGC52HC5EmHFC5ln8n+D/AcAAP//AwBQSwEC&#10;LQAUAAYACAAAACEAtoM4kv4AAADhAQAAEwAAAAAAAAAAAAAAAAAAAAAAW0NvbnRlbnRfVHlwZXNd&#10;LnhtbFBLAQItABQABgAIAAAAIQA4/SH/1gAAAJQBAAALAAAAAAAAAAAAAAAAAC8BAABfcmVscy8u&#10;cmVsc1BLAQItABQABgAIAAAAIQC8mkaiKAIAAD8EAAAOAAAAAAAAAAAAAAAAAC4CAABkcnMvZTJv&#10;RG9jLnhtbFBLAQItABQABgAIAAAAIQAAUd7Q3gAAAAkBAAAPAAAAAAAAAAAAAAAAAII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6350" t="7620" r="12700" b="114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5795" id="Dikdörtgen 10" o:spid="_x0000_s1026" style="position:absolute;margin-left:32.75pt;margin-top:13.6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z8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WwdiiP&#10;ZQZrtFYP4ucPiJ20BG9RosGHGiPv/R2kJIO/dfwhEOtWPbOdvAFwQy+ZQGJVii9ePEhGwKdkO3x0&#10;Aj9gu+iyWocWTAJEHcghF+XxVBR5iITjZXVVzi9nlHB0VfNyVmZGBaufH3sI8b10hqRDQwFrnsHZ&#10;/jbERIbVzyGZvNNKbJTW2YBuu9JA9gz7Y5NX5o85nodpS4aGzmeTWUZ+4QvnEGVef4MwKmKja2Ua&#10;enUKYnVS7Z0VuQ0jU3o8I2VtjzIm5cYKbJ14RBXBjV2MU4eH3sF3Sgbs4IaGbzsGkhL9wWIl5tV0&#10;mlo+G9PZ5QQNOPdszz3McoRqaKRkPK7iOCY7D6rr8acq527dDVavVVnZVNmR1ZEsdmkW/DhRaQzO&#10;7Rz1a+6XTwAAAP//AwBQSwMEFAAGAAgAAAAhAFluU6ncAAAABwEAAA8AAABkcnMvZG93bnJldi54&#10;bWxMj0FPg0AUhO8m/ofNM/FmF1FqiyyN0dTEY0sv3h7wCij7lrBLi/56nyc9TmYy8022mW2vTjT6&#10;zrGB20UEirhydceNgUOxvVmB8gG5xt4xGfgiD5v88iLDtHZn3tFpHxolJexTNNCGMKRa+6oli37h&#10;BmLxjm60GESOja5HPEu57XUcRUttsWNZaHGg55aqz/1kDZRdfMDvXfEa2fX2LrzNxcf0/mLM9dX8&#10;9Agq0Bz+wvCLL+iQC1PpJq696g0sk0SSBuKHGJT463u5VhpIROs80//58x8AAAD//wMAUEsBAi0A&#10;FAAGAAgAAAAhALaDOJL+AAAA4QEAABMAAAAAAAAAAAAAAAAAAAAAAFtDb250ZW50X1R5cGVzXS54&#10;bWxQSwECLQAUAAYACAAAACEAOP0h/9YAAACUAQAACwAAAAAAAAAAAAAAAAAvAQAAX3JlbHMvLnJl&#10;bHNQSwECLQAUAAYACAAAACEAXSJ8/CgCAAA/BAAADgAAAAAAAAAAAAAAAAAuAgAAZHJzL2Uyb0Rv&#10;Yy54bWxQSwECLQAUAAYACAAAACEAWW5TqdwAAAAHAQAADwAAAAAAAAAAAAAAAACCBAAAZHJzL2Rv&#10;d25yZXYueG1sUEsFBgAAAAAEAAQA8wAAAIsFAAAAAA==&#10;"/>
                  </w:pict>
                </mc:Fallback>
              </mc:AlternateContent>
            </w:r>
          </w:p>
          <w:p w:rsidR="008718F3" w:rsidRPr="00E761C0" w:rsidRDefault="008718F3" w:rsidP="00911FA7">
            <w:pPr>
              <w:rPr>
                <w:b/>
              </w:rPr>
            </w:pPr>
            <w:r w:rsidRPr="00E761C0">
              <w:rPr>
                <w:b/>
              </w:rPr>
              <w:t>Evet                                                 Hayır</w:t>
            </w:r>
          </w:p>
        </w:tc>
      </w:tr>
      <w:tr w:rsidR="008718F3" w:rsidRPr="004D0766" w:rsidTr="00911FA7">
        <w:trPr>
          <w:trHeight w:val="644"/>
        </w:trPr>
        <w:tc>
          <w:tcPr>
            <w:tcW w:w="3652" w:type="dxa"/>
            <w:shd w:val="clear" w:color="auto" w:fill="F7CAAC"/>
          </w:tcPr>
          <w:p w:rsidR="008718F3" w:rsidRDefault="008718F3" w:rsidP="00911FA7">
            <w:pPr>
              <w:rPr>
                <w:b/>
                <w:bCs/>
              </w:rPr>
            </w:pPr>
          </w:p>
          <w:p w:rsidR="008718F3" w:rsidRPr="00E761C0" w:rsidRDefault="008718F3" w:rsidP="00911FA7">
            <w:pPr>
              <w:rPr>
                <w:b/>
                <w:bCs/>
              </w:rPr>
            </w:pPr>
            <w:r>
              <w:rPr>
                <w:b/>
                <w:bCs/>
              </w:rPr>
              <w:t>ÖĞRENCİ TEMSİLCİ</w:t>
            </w:r>
          </w:p>
        </w:tc>
        <w:tc>
          <w:tcPr>
            <w:tcW w:w="6237" w:type="dxa"/>
            <w:gridSpan w:val="2"/>
          </w:tcPr>
          <w:p w:rsidR="008718F3" w:rsidRDefault="008718F3" w:rsidP="00911FA7"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6350" t="6985" r="1270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CABA" id="Dikdörtgen 9" o:spid="_x0000_s1026" style="position:absolute;margin-left:32.75pt;margin-top:13.6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wnJwIAAD0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qfE&#10;MoMlWqsH8fMHxE5aMk8CDT7UGHfv7yClGPyt4w+BWLfqme3kDYAbeskE0qpSfPHiQTICPiXb4aMT&#10;iM920WWtDi2YBIgqkEMuyeOpJPIQCcfL6qqcX84o4eiq5uWszCUrWP382EOI76UzJB0aCljxDM72&#10;tyEmMqx+DsnknVZio7TOBnTblQayZ9gdm7wyf8zxPExbMqA+s8ksI7/whXOIMq+/QRgVsc21Mg29&#10;OgWxOqn2zorchJEpPZ6RsrZHGZNyYwW2TjyiiuDGHsaZw0Pv4DslA/ZvQ8O3HQNJif5gsRLzajpN&#10;DZ+N6exyggace7bnHmY5QjU0UjIeV3Eckp0H1fX4U5Vzt+4Gq9eqrGyq7MjqSBZ7NAt+nKc0BOd2&#10;jvo19csnAAAA//8DAFBLAwQUAAYACAAAACEAWW5TqdwAAAAHAQAADwAAAGRycy9kb3ducmV2Lnht&#10;bEyPQU+DQBSE7yb+h80z8WYXUWqLLI3R1MRjSy/eHvAKKPuWsEuL/nqfJz1OZjLzTbaZba9ONPrO&#10;sYHbRQSKuHJ1x42BQ7G9WYHyAbnG3jEZ+CIPm/zyIsO0dmfe0WkfGiUl7FM00IYwpFr7qiWLfuEG&#10;YvGObrQYRI6Nrkc8S7ntdRxFS22xY1locaDnlqrP/WQNlF18wO9d8RrZ9fYuvM3Fx/T+Ysz11fz0&#10;CCrQHP7C8Isv6JALU+kmrr3qDSyTRJIG4ocYlPjre7lWGkhE6zzT//nzHwAAAP//AwBQSwECLQAU&#10;AAYACAAAACEAtoM4kv4AAADhAQAAEwAAAAAAAAAAAAAAAAAAAAAAW0NvbnRlbnRfVHlwZXNdLnht&#10;bFBLAQItABQABgAIAAAAIQA4/SH/1gAAAJQBAAALAAAAAAAAAAAAAAAAAC8BAABfcmVscy8ucmVs&#10;c1BLAQItABQABgAIAAAAIQC1hIwnJwIAAD0EAAAOAAAAAAAAAAAAAAAAAC4CAABkcnMvZTJvRG9j&#10;LnhtbFBLAQItABQABgAIAAAAIQBZblOp3AAAAAcBAAAPAAAAAAAAAAAAAAAAAIEEAABkcnMvZG93&#10;bnJldi54bWxQSwUGAAAAAAQABADzAAAAigUAAAAA&#10;"/>
                  </w:pict>
                </mc:Fallback>
              </mc:AlternateContent>
            </w:r>
          </w:p>
          <w:p w:rsidR="008718F3" w:rsidRPr="00E761C0" w:rsidRDefault="008718F3" w:rsidP="00911FA7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6985</wp:posOffset>
                      </wp:positionV>
                      <wp:extent cx="180975" cy="190500"/>
                      <wp:effectExtent l="6350" t="6985" r="12700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C11A" id="Dikdörtgen 8" o:spid="_x0000_s1026" style="position:absolute;margin-left:223.25pt;margin-top:.5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mJJwIAAD0EAAAOAAAAZHJzL2Uyb0RvYy54bWysU9tuEzEQfUfiHyy/092NEtqssqmqhCCk&#10;ApUKH+DY3l2rvjF2sikfxg/wYx1705ACT4h9sDw74+Mz54wX1wejyV5CUM42tLooKZGWO6Fs19Cv&#10;XzZvrigJkVnBtLOyoY8y0Ovl61eLwddy4nqnhQSCIDbUg29oH6OviyLwXhoWLpyXFpOtA8MihtAV&#10;AtiA6EYXk7J8WwwOhAfHZQj4dz0m6TLjt63k8XPbBhmJbihyi3mFvG7TWiwXrO6A+V7xIw32DywM&#10;UxYvPUGtWWRkB+oPKKM4uODaeMGdKVzbKi5zD9hNVf7WzX3PvMy9oDjBn2QK/w+Wf9rfAVGioWiU&#10;ZQYtWqsH8fMHxE5acpUEGnyose7e30FqMfhbxx8CsW7VM9vJGwA39JIJpFWl+uLFgRQEPEq2w0cn&#10;EJ/tostaHVowCRBVIIdsyePJEnmIhOPP6qqcX84o4Ziq5uWszJYVrH4+7CHE99IZkjYNBXQ8g7P9&#10;bYiJDKufSzJ5p5XYKK1zAN12pYHsGU7HJn+ZP/Z4XqYtGRo6n01mGflFLpxDlPn7G4RREcdcK4M6&#10;n4pYnVR7Z0UewsiUHvdIWdujjEm50YGtE4+oIrhxhvHN4aZ38J2SAee3oeHbjoGkRH+w6MS8mk7T&#10;wOdgOrucYADnme15hlmOUA2NlIzbVRwfyc6D6nq8qcq9W3eD7rUqK5ucHVkdyeKMZsGP7yk9gvM4&#10;V/169csnAAAA//8DAFBLAwQUAAYACAAAACEAywBxpd0AAAAIAQAADwAAAGRycy9kb3ducmV2Lnht&#10;bEyPQU+DQBCF7yb+h82YeLNLW1pbZGmMpiYeW3rxNsAIKDtL2KVFf73jSY/zvpc376W7yXbqTINv&#10;HRuYzyJQxKWrWq4NnPL93QaUD8gVdo7JwBd52GXXVykmlbvwgc7HUCsJYZ+ggSaEPtHalw1Z9DPX&#10;Ewt7d4PFIOdQ62rAi4TbTi+iaK0ttiwfGuzpqaHy8zhaA0W7OOH3IX+J7Ha/DK9T/jG+PRtzezM9&#10;PoAKNIU/M/zWl+qQSafCjVx51RmI4/VKrALmoITH9yvZVhhYiqCzVP8fkP0AAAD//wMAUEsBAi0A&#10;FAAGAAgAAAAhALaDOJL+AAAA4QEAABMAAAAAAAAAAAAAAAAAAAAAAFtDb250ZW50X1R5cGVzXS54&#10;bWxQSwECLQAUAAYACAAAACEAOP0h/9YAAACUAQAACwAAAAAAAAAAAAAAAAAvAQAAX3JlbHMvLnJl&#10;bHNQSwECLQAUAAYACAAAACEALIgZiScCAAA9BAAADgAAAAAAAAAAAAAAAAAuAgAAZHJzL2Uyb0Rv&#10;Yy54bWxQSwECLQAUAAYACAAAACEAywBxpd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</w:rPr>
              <w:t>Veli</w:t>
            </w:r>
            <w:r w:rsidRPr="00E761C0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>Öğretmen</w:t>
            </w:r>
          </w:p>
        </w:tc>
      </w:tr>
      <w:tr w:rsidR="008718F3" w:rsidRPr="004D0766" w:rsidTr="00911FA7">
        <w:trPr>
          <w:trHeight w:val="644"/>
        </w:trPr>
        <w:tc>
          <w:tcPr>
            <w:tcW w:w="3652" w:type="dxa"/>
            <w:shd w:val="clear" w:color="auto" w:fill="F7CAAC"/>
          </w:tcPr>
          <w:p w:rsidR="008718F3" w:rsidRDefault="008718F3" w:rsidP="00911FA7">
            <w:pPr>
              <w:rPr>
                <w:b/>
                <w:bCs/>
              </w:rPr>
            </w:pPr>
          </w:p>
          <w:p w:rsidR="008718F3" w:rsidRDefault="008718F3" w:rsidP="00911FA7">
            <w:pPr>
              <w:rPr>
                <w:b/>
                <w:bCs/>
              </w:rPr>
            </w:pPr>
          </w:p>
          <w:p w:rsidR="008718F3" w:rsidRDefault="008718F3" w:rsidP="00911FA7">
            <w:pPr>
              <w:rPr>
                <w:b/>
                <w:bCs/>
              </w:rPr>
            </w:pPr>
            <w:r w:rsidRPr="009B4283">
              <w:rPr>
                <w:b/>
                <w:bCs/>
              </w:rPr>
              <w:t>ÖĞRENCİ</w:t>
            </w:r>
            <w:r>
              <w:rPr>
                <w:b/>
                <w:bCs/>
              </w:rPr>
              <w:t xml:space="preserve">NİN YARIŞMAYA KATILMASINI ONAYLIYORUM </w:t>
            </w:r>
            <w:r w:rsidRPr="009B4283"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718F3" w:rsidRDefault="008718F3" w:rsidP="00911FA7">
            <w:pPr>
              <w:rPr>
                <w:b/>
                <w:bCs/>
              </w:rPr>
            </w:pPr>
          </w:p>
          <w:p w:rsidR="008718F3" w:rsidRDefault="008718F3" w:rsidP="00911FA7">
            <w:pPr>
              <w:rPr>
                <w:b/>
                <w:bCs/>
              </w:rPr>
            </w:pPr>
            <w:r w:rsidRPr="009B4283">
              <w:rPr>
                <w:b/>
                <w:bCs/>
              </w:rPr>
              <w:t>Temsilci</w:t>
            </w:r>
            <w:r>
              <w:rPr>
                <w:b/>
                <w:bCs/>
              </w:rPr>
              <w:t xml:space="preserve"> Onayı: </w:t>
            </w:r>
            <w:proofErr w:type="gramStart"/>
            <w:r>
              <w:rPr>
                <w:b/>
                <w:bCs/>
              </w:rPr>
              <w:t>………………………………………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…………………………………………………………………</w:t>
            </w:r>
            <w:proofErr w:type="gramEnd"/>
            <w:r>
              <w:rPr>
                <w:b/>
                <w:bCs/>
              </w:rPr>
              <w:t>isimli öğrencinin yarışmaya katılmasını onaylıyorum.</w:t>
            </w:r>
          </w:p>
          <w:p w:rsidR="008718F3" w:rsidRDefault="008718F3" w:rsidP="00911FA7">
            <w:pPr>
              <w:rPr>
                <w:b/>
                <w:bCs/>
              </w:rPr>
            </w:pPr>
          </w:p>
          <w:p w:rsidR="008718F3" w:rsidRDefault="008718F3" w:rsidP="00911F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İsim </w:t>
            </w:r>
            <w:proofErr w:type="spellStart"/>
            <w:r>
              <w:rPr>
                <w:b/>
                <w:bCs/>
              </w:rPr>
              <w:t>Soyisim</w:t>
            </w:r>
            <w:proofErr w:type="spellEnd"/>
            <w:r>
              <w:rPr>
                <w:b/>
                <w:bCs/>
              </w:rPr>
              <w:t xml:space="preserve"> - İmza: </w:t>
            </w:r>
          </w:p>
          <w:p w:rsidR="008718F3" w:rsidRDefault="008718F3" w:rsidP="00911FA7">
            <w:pPr>
              <w:rPr>
                <w:b/>
                <w:bCs/>
              </w:rPr>
            </w:pPr>
          </w:p>
          <w:p w:rsidR="008718F3" w:rsidRDefault="008718F3" w:rsidP="00911FA7">
            <w:pPr>
              <w:rPr>
                <w:b/>
                <w:noProof/>
                <w:lang w:eastAsia="tr-TR"/>
              </w:rPr>
            </w:pPr>
          </w:p>
        </w:tc>
      </w:tr>
      <w:tr w:rsidR="008718F3" w:rsidRPr="004D0766" w:rsidTr="00911FA7">
        <w:trPr>
          <w:trHeight w:val="644"/>
        </w:trPr>
        <w:tc>
          <w:tcPr>
            <w:tcW w:w="3652" w:type="dxa"/>
            <w:vMerge w:val="restart"/>
            <w:shd w:val="clear" w:color="auto" w:fill="F7CAAC"/>
          </w:tcPr>
          <w:p w:rsidR="008718F3" w:rsidRDefault="008718F3" w:rsidP="00911FA7">
            <w:pPr>
              <w:rPr>
                <w:b/>
                <w:bCs/>
              </w:rPr>
            </w:pPr>
          </w:p>
          <w:p w:rsidR="008718F3" w:rsidRDefault="008718F3" w:rsidP="00911FA7">
            <w:pPr>
              <w:rPr>
                <w:b/>
                <w:bCs/>
              </w:rPr>
            </w:pPr>
          </w:p>
          <w:p w:rsidR="008718F3" w:rsidRDefault="008718F3" w:rsidP="00911FA7">
            <w:pPr>
              <w:rPr>
                <w:b/>
                <w:bCs/>
              </w:rPr>
            </w:pPr>
          </w:p>
          <w:p w:rsidR="008718F3" w:rsidRPr="004D0766" w:rsidRDefault="008718F3" w:rsidP="00911FA7">
            <w:pPr>
              <w:rPr>
                <w:b/>
                <w:bCs/>
              </w:rPr>
            </w:pPr>
            <w:r>
              <w:rPr>
                <w:b/>
                <w:bCs/>
              </w:rPr>
              <w:t>İLETİŞİM</w:t>
            </w:r>
          </w:p>
        </w:tc>
        <w:tc>
          <w:tcPr>
            <w:tcW w:w="1843" w:type="dxa"/>
          </w:tcPr>
          <w:p w:rsidR="008718F3" w:rsidRPr="009B4283" w:rsidRDefault="008718F3" w:rsidP="00911FA7">
            <w:pPr>
              <w:rPr>
                <w:b/>
              </w:rPr>
            </w:pPr>
          </w:p>
          <w:p w:rsidR="008718F3" w:rsidRPr="009B4283" w:rsidRDefault="008718F3" w:rsidP="00911FA7">
            <w:pPr>
              <w:rPr>
                <w:b/>
              </w:rPr>
            </w:pPr>
            <w:r w:rsidRPr="009B4283">
              <w:rPr>
                <w:b/>
              </w:rPr>
              <w:t>Cep Tel:</w:t>
            </w:r>
          </w:p>
        </w:tc>
        <w:tc>
          <w:tcPr>
            <w:tcW w:w="4394" w:type="dxa"/>
          </w:tcPr>
          <w:p w:rsidR="008718F3" w:rsidRPr="004D0766" w:rsidRDefault="008718F3" w:rsidP="00911FA7"/>
        </w:tc>
      </w:tr>
      <w:tr w:rsidR="008718F3" w:rsidRPr="004D0766" w:rsidTr="00911FA7">
        <w:trPr>
          <w:trHeight w:val="644"/>
        </w:trPr>
        <w:tc>
          <w:tcPr>
            <w:tcW w:w="3652" w:type="dxa"/>
            <w:vMerge/>
            <w:shd w:val="clear" w:color="auto" w:fill="F7CAAC"/>
          </w:tcPr>
          <w:p w:rsidR="008718F3" w:rsidRPr="004D0766" w:rsidRDefault="008718F3" w:rsidP="00911FA7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7CAAC"/>
          </w:tcPr>
          <w:p w:rsidR="008718F3" w:rsidRPr="009B4283" w:rsidRDefault="008718F3" w:rsidP="00911FA7">
            <w:pPr>
              <w:rPr>
                <w:b/>
              </w:rPr>
            </w:pPr>
          </w:p>
          <w:p w:rsidR="008718F3" w:rsidRPr="009B4283" w:rsidRDefault="008718F3" w:rsidP="00911FA7">
            <w:pPr>
              <w:rPr>
                <w:b/>
              </w:rPr>
            </w:pPr>
            <w:r w:rsidRPr="009B4283">
              <w:rPr>
                <w:b/>
              </w:rPr>
              <w:t>E-Mail Adresi:</w:t>
            </w:r>
          </w:p>
          <w:p w:rsidR="008718F3" w:rsidRPr="009B4283" w:rsidRDefault="008718F3" w:rsidP="00911FA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7CAAC"/>
          </w:tcPr>
          <w:p w:rsidR="008718F3" w:rsidRPr="004D0766" w:rsidRDefault="008718F3" w:rsidP="00911FA7"/>
        </w:tc>
      </w:tr>
      <w:tr w:rsidR="008718F3" w:rsidRPr="004D0766" w:rsidTr="00911FA7">
        <w:trPr>
          <w:trHeight w:val="644"/>
        </w:trPr>
        <w:tc>
          <w:tcPr>
            <w:tcW w:w="3652" w:type="dxa"/>
            <w:vMerge/>
            <w:tcBorders>
              <w:bottom w:val="single" w:sz="8" w:space="0" w:color="365F91"/>
            </w:tcBorders>
            <w:shd w:val="clear" w:color="auto" w:fill="F7CAAC"/>
          </w:tcPr>
          <w:p w:rsidR="008718F3" w:rsidRPr="004D0766" w:rsidRDefault="008718F3" w:rsidP="00911FA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8" w:space="0" w:color="365F91"/>
            </w:tcBorders>
          </w:tcPr>
          <w:p w:rsidR="008718F3" w:rsidRPr="009B4283" w:rsidRDefault="008718F3" w:rsidP="00911FA7">
            <w:pPr>
              <w:rPr>
                <w:b/>
              </w:rPr>
            </w:pPr>
            <w:r w:rsidRPr="009B4283">
              <w:rPr>
                <w:b/>
              </w:rPr>
              <w:t>Adres:</w:t>
            </w:r>
          </w:p>
        </w:tc>
        <w:tc>
          <w:tcPr>
            <w:tcW w:w="4394" w:type="dxa"/>
            <w:tcBorders>
              <w:bottom w:val="single" w:sz="8" w:space="0" w:color="365F91"/>
            </w:tcBorders>
          </w:tcPr>
          <w:p w:rsidR="008718F3" w:rsidRPr="004D0766" w:rsidRDefault="008718F3" w:rsidP="00911FA7"/>
        </w:tc>
      </w:tr>
    </w:tbl>
    <w:p w:rsidR="008718F3" w:rsidRDefault="008718F3" w:rsidP="008718F3">
      <w:pPr>
        <w:shd w:val="clear" w:color="auto" w:fill="FFFFFF"/>
        <w:spacing w:line="319" w:lineRule="atLeast"/>
        <w:rPr>
          <w:b/>
          <w:sz w:val="22"/>
          <w:szCs w:val="22"/>
        </w:rPr>
      </w:pPr>
    </w:p>
    <w:p w:rsidR="008718F3" w:rsidRDefault="008718F3" w:rsidP="008718F3">
      <w:pPr>
        <w:shd w:val="clear" w:color="auto" w:fill="FFFFFF"/>
        <w:spacing w:line="319" w:lineRule="atLeast"/>
        <w:rPr>
          <w:b/>
          <w:sz w:val="22"/>
          <w:szCs w:val="22"/>
        </w:rPr>
      </w:pPr>
    </w:p>
    <w:p w:rsidR="008718F3" w:rsidRDefault="008718F3" w:rsidP="008718F3">
      <w:pPr>
        <w:shd w:val="clear" w:color="auto" w:fill="FFFFFF"/>
        <w:spacing w:line="319" w:lineRule="atLeast"/>
        <w:rPr>
          <w:b/>
          <w:sz w:val="22"/>
          <w:szCs w:val="22"/>
        </w:rPr>
      </w:pPr>
    </w:p>
    <w:p w:rsidR="008718F3" w:rsidRDefault="008718F3" w:rsidP="008718F3">
      <w:pPr>
        <w:shd w:val="clear" w:color="auto" w:fill="FFFFFF"/>
        <w:spacing w:line="319" w:lineRule="atLeast"/>
        <w:rPr>
          <w:b/>
          <w:sz w:val="22"/>
          <w:szCs w:val="22"/>
        </w:rPr>
      </w:pP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FF0000"/>
          <w:lang w:eastAsia="tr-TR"/>
        </w:rPr>
      </w:pPr>
      <w:r w:rsidRPr="00C346D4">
        <w:rPr>
          <w:b/>
          <w:bCs/>
          <w:color w:val="FF0000"/>
          <w:lang w:eastAsia="tr-TR"/>
        </w:rPr>
        <w:lastRenderedPageBreak/>
        <w:t>1) Yarışma Konsepti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>“Okullarda; Sağlığı Koruyucu veya Sağlık Kavramını Destekleyici</w:t>
      </w:r>
      <w:r w:rsidRPr="00C346D4">
        <w:rPr>
          <w:color w:val="333333"/>
          <w:lang w:eastAsia="tr-TR"/>
        </w:rPr>
        <w:t xml:space="preserve">’ </w:t>
      </w:r>
      <w:r w:rsidRPr="006A1F47">
        <w:rPr>
          <w:color w:val="333333"/>
          <w:lang w:eastAsia="tr-TR"/>
        </w:rPr>
        <w:t xml:space="preserve">inovatif okul ürünlerinin veya inovatif </w:t>
      </w:r>
      <w:r w:rsidRPr="00C346D4">
        <w:rPr>
          <w:color w:val="333333"/>
          <w:lang w:eastAsia="tr-TR"/>
        </w:rPr>
        <w:t xml:space="preserve">tıbbi </w:t>
      </w:r>
      <w:r w:rsidRPr="006A1F47">
        <w:rPr>
          <w:color w:val="333333"/>
          <w:lang w:eastAsia="tr-TR"/>
        </w:rPr>
        <w:t>ürünlerin</w:t>
      </w:r>
      <w:r w:rsidRPr="00C346D4">
        <w:rPr>
          <w:color w:val="333333"/>
          <w:lang w:eastAsia="tr-TR"/>
        </w:rPr>
        <w:t xml:space="preserve"> geliştirilmesi ya </w:t>
      </w:r>
      <w:r w:rsidR="00C541A5" w:rsidRPr="00C346D4">
        <w:rPr>
          <w:color w:val="333333"/>
          <w:lang w:eastAsia="tr-TR"/>
        </w:rPr>
        <w:t xml:space="preserve">da </w:t>
      </w:r>
      <w:r w:rsidR="00C541A5" w:rsidRPr="006A1F47">
        <w:rPr>
          <w:color w:val="333333"/>
          <w:lang w:eastAsia="tr-TR"/>
        </w:rPr>
        <w:t>var</w:t>
      </w:r>
      <w:r w:rsidRPr="006A1F47">
        <w:rPr>
          <w:color w:val="333333"/>
          <w:lang w:eastAsia="tr-TR"/>
        </w:rPr>
        <w:t xml:space="preserve"> olan </w:t>
      </w:r>
      <w:r w:rsidRPr="00C346D4">
        <w:rPr>
          <w:color w:val="333333"/>
          <w:lang w:eastAsia="tr-TR"/>
        </w:rPr>
        <w:t>mevcut ürü</w:t>
      </w:r>
      <w:r w:rsidRPr="006A1F47">
        <w:rPr>
          <w:color w:val="333333"/>
          <w:lang w:eastAsia="tr-TR"/>
        </w:rPr>
        <w:t>nlerin yeni özellikler katılarak</w:t>
      </w:r>
      <w:r w:rsidRPr="00C346D4">
        <w:rPr>
          <w:color w:val="333333"/>
          <w:lang w:eastAsia="tr-TR"/>
        </w:rPr>
        <w:t xml:space="preserve"> geliştirilmesi,</w:t>
      </w:r>
    </w:p>
    <w:p w:rsidR="008718F3" w:rsidRPr="006A1F47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 xml:space="preserve">“Çevrede; Sağlığı Koruyucu veya Sağlık Kavramını Destekleyici’ inovatif çevre ürünlerinin veya inovatif tıbbi ürünlerin geliştirilmesi ya </w:t>
      </w:r>
      <w:r w:rsidR="00C541A5" w:rsidRPr="006A1F47">
        <w:rPr>
          <w:color w:val="333333"/>
          <w:lang w:eastAsia="tr-TR"/>
        </w:rPr>
        <w:t>da var</w:t>
      </w:r>
      <w:r w:rsidRPr="006A1F47">
        <w:rPr>
          <w:color w:val="333333"/>
          <w:lang w:eastAsia="tr-TR"/>
        </w:rPr>
        <w:t xml:space="preserve"> olan mevcut ürünlerin yeni özellikler katılarak geliştirilmesi,</w:t>
      </w:r>
    </w:p>
    <w:p w:rsidR="008718F3" w:rsidRPr="006A1F47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 xml:space="preserve">“Ev Koşullarında; Sağlığı Koruyucu veya Sağlık Kavramını Destekleyici’ inovatif ev ürünlerinin veya inovatif tıbbi ürünlerin geliştirilmesi ya </w:t>
      </w:r>
      <w:r w:rsidR="00C541A5" w:rsidRPr="006A1F47">
        <w:rPr>
          <w:color w:val="333333"/>
          <w:lang w:eastAsia="tr-TR"/>
        </w:rPr>
        <w:t>da var</w:t>
      </w:r>
      <w:r w:rsidRPr="006A1F47">
        <w:rPr>
          <w:color w:val="333333"/>
          <w:lang w:eastAsia="tr-TR"/>
        </w:rPr>
        <w:t xml:space="preserve"> olan mevcut ürünlerin yeni özellikler katılarak geliştirilmesi,</w:t>
      </w:r>
    </w:p>
    <w:p w:rsidR="008718F3" w:rsidRPr="006A1F47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</w:p>
    <w:p w:rsidR="008718F3" w:rsidRPr="006A1F47" w:rsidRDefault="008718F3" w:rsidP="008718F3">
      <w:pPr>
        <w:shd w:val="clear" w:color="auto" w:fill="FFFFFF"/>
        <w:suppressAutoHyphens w:val="0"/>
        <w:spacing w:after="120"/>
        <w:jc w:val="both"/>
        <w:rPr>
          <w:b/>
          <w:bCs/>
          <w:color w:val="FF0000"/>
          <w:lang w:eastAsia="tr-TR"/>
        </w:rPr>
      </w:pPr>
      <w:r w:rsidRPr="006A1F47">
        <w:rPr>
          <w:b/>
          <w:bCs/>
          <w:color w:val="FF0000"/>
          <w:lang w:eastAsia="tr-TR"/>
        </w:rPr>
        <w:t xml:space="preserve">2) </w:t>
      </w:r>
      <w:r w:rsidRPr="00C346D4">
        <w:rPr>
          <w:b/>
          <w:bCs/>
          <w:color w:val="FF0000"/>
          <w:lang w:eastAsia="tr-TR"/>
        </w:rPr>
        <w:t>Yarışmanın Amacı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i/>
          <w:color w:val="FF0000"/>
          <w:lang w:eastAsia="tr-TR"/>
        </w:rPr>
        <w:t>“</w:t>
      </w:r>
      <w:r w:rsidRPr="006A1F47">
        <w:rPr>
          <w:b/>
          <w:i/>
          <w:color w:val="FF0000"/>
          <w:lang w:eastAsia="tr-TR"/>
        </w:rPr>
        <w:t>SAĞLIKTA; ÇOCUK MUCİTLER İŞ BAŞINDA YARIŞMASI</w:t>
      </w:r>
      <w:r w:rsidRPr="00C346D4">
        <w:rPr>
          <w:i/>
          <w:color w:val="FF0000"/>
          <w:lang w:eastAsia="tr-TR"/>
        </w:rPr>
        <w:t>”</w:t>
      </w:r>
      <w:r w:rsidRPr="00C346D4">
        <w:rPr>
          <w:color w:val="333333"/>
          <w:lang w:eastAsia="tr-TR"/>
        </w:rPr>
        <w:t xml:space="preserve"> ile </w:t>
      </w:r>
      <w:r w:rsidRPr="006A1F47">
        <w:rPr>
          <w:color w:val="333333"/>
          <w:lang w:eastAsia="tr-TR"/>
        </w:rPr>
        <w:t>çocukların</w:t>
      </w:r>
      <w:r w:rsidRPr="00C346D4">
        <w:rPr>
          <w:color w:val="333333"/>
          <w:lang w:eastAsia="tr-TR"/>
        </w:rPr>
        <w:t xml:space="preserve"> gelişimine ve </w:t>
      </w:r>
      <w:r w:rsidRPr="006A1F47">
        <w:rPr>
          <w:color w:val="333333"/>
          <w:lang w:eastAsia="tr-TR"/>
        </w:rPr>
        <w:t>inovatif yaklaşımların aktive edilmesine yönelik yeni düşünceler</w:t>
      </w:r>
      <w:r w:rsidRPr="00C346D4">
        <w:rPr>
          <w:color w:val="333333"/>
          <w:lang w:eastAsia="tr-TR"/>
        </w:rPr>
        <w:t xml:space="preserve"> kazandırmalarını sağlamak, </w:t>
      </w:r>
      <w:r w:rsidRPr="006A1F47">
        <w:rPr>
          <w:color w:val="333333"/>
          <w:lang w:eastAsia="tr-TR"/>
        </w:rPr>
        <w:t>inovasyon</w:t>
      </w:r>
      <w:r w:rsidRPr="00C346D4">
        <w:rPr>
          <w:color w:val="333333"/>
          <w:lang w:eastAsia="tr-TR"/>
        </w:rPr>
        <w:t xml:space="preserve"> çalışmaları</w:t>
      </w:r>
      <w:r w:rsidRPr="006A1F47">
        <w:rPr>
          <w:color w:val="333333"/>
          <w:lang w:eastAsia="tr-TR"/>
        </w:rPr>
        <w:t>nı</w:t>
      </w:r>
      <w:r w:rsidRPr="00C346D4">
        <w:rPr>
          <w:color w:val="333333"/>
          <w:lang w:eastAsia="tr-TR"/>
        </w:rPr>
        <w:t xml:space="preserve"> teşvik etmek, bu konuda istekli </w:t>
      </w:r>
      <w:r w:rsidRPr="006A1F47">
        <w:rPr>
          <w:color w:val="333333"/>
          <w:lang w:eastAsia="tr-TR"/>
        </w:rPr>
        <w:t>çocukları</w:t>
      </w:r>
      <w:r w:rsidRPr="00C346D4">
        <w:rPr>
          <w:color w:val="333333"/>
          <w:lang w:eastAsia="tr-TR"/>
        </w:rPr>
        <w:t xml:space="preserve"> motive etmek, </w:t>
      </w:r>
      <w:r w:rsidRPr="006A1F47">
        <w:rPr>
          <w:color w:val="333333"/>
          <w:lang w:eastAsia="tr-TR"/>
        </w:rPr>
        <w:t>çocuklarda</w:t>
      </w:r>
      <w:r w:rsidRPr="00C346D4">
        <w:rPr>
          <w:color w:val="333333"/>
          <w:lang w:eastAsia="tr-TR"/>
        </w:rPr>
        <w:t xml:space="preserve"> inovasyon çalışmalarının farkındalığını oluşturmak amaçlanmaktadır.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333333"/>
          <w:lang w:eastAsia="tr-TR"/>
        </w:rPr>
      </w:pP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FF0000"/>
          <w:lang w:eastAsia="tr-TR"/>
        </w:rPr>
      </w:pPr>
      <w:r w:rsidRPr="00C346D4">
        <w:rPr>
          <w:b/>
          <w:bCs/>
          <w:color w:val="FF0000"/>
          <w:lang w:eastAsia="tr-TR"/>
        </w:rPr>
        <w:t>3) Yarışmanın Hedefi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 xml:space="preserve">Çocukların </w:t>
      </w:r>
      <w:r w:rsidRPr="00C346D4">
        <w:rPr>
          <w:color w:val="333333"/>
          <w:lang w:eastAsia="tr-TR"/>
        </w:rPr>
        <w:t>yaratıcılıklarını geliştirmek,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>Çocukların</w:t>
      </w:r>
      <w:r w:rsidRPr="00C346D4">
        <w:rPr>
          <w:color w:val="333333"/>
          <w:lang w:eastAsia="tr-TR"/>
        </w:rPr>
        <w:t xml:space="preserve"> sahip oldukları mevcut yeteneklerinin farkına varmalarını sağlamak,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>Çocukların</w:t>
      </w:r>
      <w:r w:rsidRPr="00C346D4">
        <w:rPr>
          <w:color w:val="333333"/>
          <w:lang w:eastAsia="tr-TR"/>
        </w:rPr>
        <w:t xml:space="preserve"> gizli kalmış yaratıcılıklarını destekleyerek geliştirmelerine ortam sağlamak,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Ülkemizin geleceğini yönlen</w:t>
      </w:r>
      <w:r>
        <w:rPr>
          <w:color w:val="333333"/>
          <w:lang w:eastAsia="tr-TR"/>
        </w:rPr>
        <w:t>direcek olan inovasyon</w:t>
      </w:r>
      <w:r w:rsidRPr="00C346D4">
        <w:rPr>
          <w:color w:val="333333"/>
          <w:lang w:eastAsia="tr-TR"/>
        </w:rPr>
        <w:t xml:space="preserve"> farkındalığını arttırarak yeni ürünler geliştirilmesini ve </w:t>
      </w:r>
      <w:r w:rsidRPr="006A1F47">
        <w:rPr>
          <w:color w:val="333333"/>
          <w:lang w:eastAsia="tr-TR"/>
        </w:rPr>
        <w:t xml:space="preserve">öğrencilerinde bu konuda </w:t>
      </w:r>
      <w:r w:rsidRPr="00C346D4">
        <w:rPr>
          <w:color w:val="333333"/>
          <w:lang w:eastAsia="tr-TR"/>
        </w:rPr>
        <w:t>teşvik edilmesini sağlamak,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FF0000"/>
          <w:lang w:eastAsia="tr-TR"/>
        </w:rPr>
      </w:pPr>
      <w:r w:rsidRPr="00C346D4">
        <w:rPr>
          <w:b/>
          <w:bCs/>
          <w:color w:val="FF0000"/>
          <w:lang w:eastAsia="tr-TR"/>
        </w:rPr>
        <w:t>4) Katılım ve Başvuru Koşulları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Başvurular bireysel ya da grup olarak yapılabilir. Grup başvurularında ödül grup temsilcisine verilir. Grup katılımlarında grup, 1 grup temsilci, 2 grup üyesi olmak üzere maksimum 3 (iki) kişiden oluşabilir.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Proje sahipleri, proje gönderiminde projenin özgün ve kendilerine ait olduğunu kabul ederler, aksi halde meydana gelebilecek olumsuzluklardan </w:t>
      </w:r>
      <w:r w:rsidRPr="006A1F47">
        <w:rPr>
          <w:color w:val="333333"/>
          <w:lang w:eastAsia="tr-TR"/>
        </w:rPr>
        <w:t>proje sahipleri</w:t>
      </w:r>
      <w:r w:rsidRPr="00C346D4">
        <w:rPr>
          <w:color w:val="333333"/>
          <w:lang w:eastAsia="tr-TR"/>
        </w:rPr>
        <w:t xml:space="preserve"> sorumludur.</w:t>
      </w:r>
    </w:p>
    <w:p w:rsidR="008718F3" w:rsidRPr="006A1F47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Proje sahiplerinin </w:t>
      </w:r>
      <w:r w:rsidRPr="006A1F47">
        <w:rPr>
          <w:color w:val="333333"/>
          <w:lang w:eastAsia="tr-TR"/>
        </w:rPr>
        <w:t>ilkokul ve ortaokul</w:t>
      </w:r>
      <w:r w:rsidRPr="00C346D4"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 xml:space="preserve">öğrencisi </w:t>
      </w:r>
      <w:r>
        <w:rPr>
          <w:color w:val="333333"/>
          <w:lang w:eastAsia="tr-TR"/>
        </w:rPr>
        <w:t>olmaları</w:t>
      </w:r>
      <w:r w:rsidRPr="00C346D4">
        <w:rPr>
          <w:color w:val="333333"/>
          <w:lang w:eastAsia="tr-TR"/>
        </w:rPr>
        <w:t xml:space="preserve"> gerekmektedir. Aksi takdirde yapılan başvurular geçersiz sayılacaktır.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6A1F47">
        <w:rPr>
          <w:color w:val="333333"/>
          <w:lang w:eastAsia="tr-TR"/>
        </w:rPr>
        <w:t xml:space="preserve">Proje katılacak öğrenciye, ebeveynlerinden birisi veya öğretmeni temsilci olabilir. 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FF0000"/>
          <w:lang w:eastAsia="tr-TR"/>
        </w:rPr>
      </w:pPr>
      <w:r w:rsidRPr="006A1F47">
        <w:rPr>
          <w:b/>
          <w:bCs/>
          <w:color w:val="FF0000"/>
          <w:lang w:eastAsia="tr-TR"/>
        </w:rPr>
        <w:t>5</w:t>
      </w:r>
      <w:r w:rsidRPr="00C346D4">
        <w:rPr>
          <w:b/>
          <w:bCs/>
          <w:color w:val="FF0000"/>
          <w:lang w:eastAsia="tr-TR"/>
        </w:rPr>
        <w:t>) Katılım / Başvuru Yöntemi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lastRenderedPageBreak/>
        <w:t>➢</w:t>
      </w:r>
      <w:r w:rsidRPr="00C346D4">
        <w:rPr>
          <w:color w:val="333333"/>
          <w:lang w:eastAsia="tr-TR"/>
        </w:rPr>
        <w:t xml:space="preserve"> </w:t>
      </w:r>
      <w:r>
        <w:rPr>
          <w:color w:val="333333"/>
          <w:lang w:eastAsia="tr-TR"/>
        </w:rPr>
        <w:t xml:space="preserve">Başvuru formlarının </w:t>
      </w:r>
      <w:proofErr w:type="gramStart"/>
      <w:r>
        <w:rPr>
          <w:color w:val="333333"/>
          <w:lang w:eastAsia="tr-TR"/>
        </w:rPr>
        <w:t>online</w:t>
      </w:r>
      <w:proofErr w:type="gramEnd"/>
      <w:r>
        <w:rPr>
          <w:color w:val="333333"/>
          <w:lang w:eastAsia="tr-TR"/>
        </w:rPr>
        <w:t xml:space="preserve"> formatına “İnovatif Hemşirelik Derneği” web sitesinden ve derneğin sosyal hesaplarından ulaşılabilir. 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792E65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>Başvurusu yapılan projelerin</w:t>
      </w:r>
      <w:r>
        <w:rPr>
          <w:color w:val="333333"/>
          <w:lang w:eastAsia="tr-TR"/>
        </w:rPr>
        <w:t>,</w:t>
      </w:r>
      <w:r w:rsidRPr="00C346D4">
        <w:rPr>
          <w:color w:val="333333"/>
          <w:lang w:eastAsia="tr-TR"/>
        </w:rPr>
        <w:t xml:space="preserve"> yarışma başvuru formunda belirtilen koşullara uygun olarak hazırlanması gerekmektedir.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6A1F47">
        <w:rPr>
          <w:color w:val="333333"/>
          <w:lang w:eastAsia="tr-TR"/>
        </w:rPr>
        <w:t>Hazırlanan b</w:t>
      </w:r>
      <w:r w:rsidRPr="00C346D4">
        <w:rPr>
          <w:color w:val="333333"/>
          <w:lang w:eastAsia="tr-TR"/>
        </w:rPr>
        <w:t>aşvuru formu </w:t>
      </w:r>
      <w:r>
        <w:rPr>
          <w:color w:val="333333"/>
          <w:lang w:eastAsia="tr-TR"/>
        </w:rPr>
        <w:t xml:space="preserve"> </w:t>
      </w:r>
      <w:hyperlink r:id="rId6" w:history="1">
        <w:r w:rsidRPr="006A1F47">
          <w:rPr>
            <w:rStyle w:val="Kpr"/>
            <w:lang w:eastAsia="tr-TR"/>
          </w:rPr>
          <w:t>inovatifogrenciyarismasi@gmail.com</w:t>
        </w:r>
      </w:hyperlink>
      <w:r w:rsidRPr="00C346D4">
        <w:rPr>
          <w:color w:val="333333"/>
          <w:lang w:eastAsia="tr-TR"/>
        </w:rPr>
        <w:t> </w:t>
      </w:r>
      <w:r>
        <w:rPr>
          <w:color w:val="333333"/>
          <w:lang w:eastAsia="tr-TR"/>
        </w:rPr>
        <w:t xml:space="preserve"> </w:t>
      </w:r>
      <w:r w:rsidRPr="006A1F47">
        <w:rPr>
          <w:color w:val="333333"/>
          <w:lang w:eastAsia="tr-TR"/>
        </w:rPr>
        <w:t>adresine gönderilmelidir.</w:t>
      </w:r>
    </w:p>
    <w:p w:rsidR="008718F3" w:rsidRPr="00792E65" w:rsidRDefault="008718F3" w:rsidP="00C541A5">
      <w:pPr>
        <w:shd w:val="clear" w:color="auto" w:fill="FFFFFF"/>
        <w:suppressAutoHyphens w:val="0"/>
        <w:spacing w:after="120"/>
        <w:ind w:left="360"/>
        <w:jc w:val="both"/>
      </w:pPr>
      <w:r w:rsidRPr="00792E65">
        <w:rPr>
          <w:rFonts w:ascii="Segoe UI Symbol" w:hAnsi="Segoe UI Symbol" w:cs="Segoe UI Symbol"/>
          <w:color w:val="333333"/>
          <w:lang w:eastAsia="tr-TR"/>
        </w:rPr>
        <w:t>➢</w:t>
      </w:r>
      <w:r w:rsidRPr="00792E65">
        <w:rPr>
          <w:color w:val="333333"/>
          <w:lang w:eastAsia="tr-TR"/>
        </w:rPr>
        <w:t>Gönderilen projeler sade</w:t>
      </w:r>
      <w:r>
        <w:rPr>
          <w:color w:val="333333"/>
          <w:lang w:eastAsia="tr-TR"/>
        </w:rPr>
        <w:t>ce</w:t>
      </w:r>
      <w:r w:rsidRPr="00792E65">
        <w:rPr>
          <w:color w:val="333333"/>
          <w:lang w:eastAsia="tr-TR"/>
        </w:rPr>
        <w:t xml:space="preserve"> değerlendirme sürecinde yer </w:t>
      </w:r>
      <w:r w:rsidR="00C541A5" w:rsidRPr="00792E65">
        <w:rPr>
          <w:color w:val="333333"/>
          <w:lang w:eastAsia="tr-TR"/>
        </w:rPr>
        <w:t>alan ve</w:t>
      </w:r>
      <w:r w:rsidRPr="00792E65">
        <w:rPr>
          <w:color w:val="333333"/>
          <w:lang w:eastAsia="tr-TR"/>
        </w:rPr>
        <w:t xml:space="preserve"> gizlilik sözleşmesi imzalayan kurul üyeleri tarafından değerlendirilecektir. Projeler farklı bir platformda </w:t>
      </w:r>
      <w:r w:rsidRPr="00792E65">
        <w:t>paylaş</w:t>
      </w:r>
      <w:bookmarkStart w:id="0" w:name="_GoBack"/>
      <w:bookmarkEnd w:id="0"/>
      <w:r w:rsidRPr="00792E65">
        <w:t>ılmayacaktır.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720"/>
        <w:jc w:val="both"/>
        <w:rPr>
          <w:color w:val="333333"/>
          <w:lang w:eastAsia="tr-TR"/>
        </w:rPr>
      </w:pP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FF0000"/>
          <w:lang w:eastAsia="tr-TR"/>
        </w:rPr>
      </w:pPr>
      <w:r w:rsidRPr="006A1F47">
        <w:rPr>
          <w:b/>
          <w:bCs/>
          <w:color w:val="FF0000"/>
          <w:lang w:eastAsia="tr-TR"/>
        </w:rPr>
        <w:t>6</w:t>
      </w:r>
      <w:r w:rsidRPr="00C346D4">
        <w:rPr>
          <w:b/>
          <w:bCs/>
          <w:color w:val="FF0000"/>
          <w:lang w:eastAsia="tr-TR"/>
        </w:rPr>
        <w:t>) Değerlendirme Şekli / Ölçütleri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Yarışmaya katılan projelerin formata uygunluğunun kontrol edilmesi; (Ön Eleme Süreci)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Finale Kalan Projelerin Belirlenmesi; (Değerlendirme Kurulu)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Değerlendirme sonucu dereceye giren projelerin ödüllendirilmesi; (Yarışma jürisi)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FF0000"/>
          <w:lang w:eastAsia="tr-TR"/>
        </w:rPr>
      </w:pPr>
      <w:r w:rsidRPr="006A1F47">
        <w:rPr>
          <w:b/>
          <w:bCs/>
          <w:color w:val="FF0000"/>
          <w:lang w:eastAsia="tr-TR"/>
        </w:rPr>
        <w:t>7</w:t>
      </w:r>
      <w:r w:rsidRPr="00C346D4">
        <w:rPr>
          <w:b/>
          <w:bCs/>
          <w:color w:val="FF0000"/>
          <w:lang w:eastAsia="tr-TR"/>
        </w:rPr>
        <w:t>) Değerlendirme ve Ödüllendirme Süreci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Proje Yarışması Başvurularının Açılması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Proje Yarışması Başvurularının Sonlandırılması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Toplanan Projelerin Formata Uygunluğunun Ön Değerlendirme Komisyonu Tarafından Değerlendirilmesi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Ön Elemeyi Geçen Projelerin Değerlendirme Kurulu Tarafından Değerlendirilmesi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Dereceye Giren Projelerin Ödüllendirilmesi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jc w:val="both"/>
        <w:rPr>
          <w:color w:val="FF0000"/>
          <w:lang w:eastAsia="tr-TR"/>
        </w:rPr>
      </w:pPr>
      <w:r w:rsidRPr="006A1F47">
        <w:rPr>
          <w:b/>
          <w:bCs/>
          <w:color w:val="FF0000"/>
          <w:lang w:eastAsia="tr-TR"/>
        </w:rPr>
        <w:t>8</w:t>
      </w:r>
      <w:r w:rsidRPr="00C346D4">
        <w:rPr>
          <w:b/>
          <w:bCs/>
          <w:color w:val="FF0000"/>
          <w:lang w:eastAsia="tr-TR"/>
        </w:rPr>
        <w:t>) Diğer Hükümler</w:t>
      </w:r>
    </w:p>
    <w:p w:rsidR="008718F3" w:rsidRPr="00C346D4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Başvuru formunda istenen bilgiler eksiksiz doldurulmalıdır.</w:t>
      </w:r>
    </w:p>
    <w:p w:rsidR="008718F3" w:rsidRDefault="008718F3" w:rsidP="008718F3">
      <w:pPr>
        <w:shd w:val="clear" w:color="auto" w:fill="FFFFFF"/>
        <w:suppressAutoHyphens w:val="0"/>
        <w:spacing w:after="120"/>
        <w:ind w:left="360"/>
        <w:jc w:val="both"/>
        <w:rPr>
          <w:color w:val="333333"/>
          <w:lang w:eastAsia="tr-TR"/>
        </w:rPr>
      </w:pPr>
      <w:r w:rsidRPr="00C346D4">
        <w:rPr>
          <w:rFonts w:ascii="Segoe UI Symbol" w:hAnsi="Segoe UI Symbol" w:cs="Segoe UI Symbol"/>
          <w:color w:val="333333"/>
          <w:lang w:eastAsia="tr-TR"/>
        </w:rPr>
        <w:t>➢</w:t>
      </w:r>
      <w:r w:rsidRPr="00C346D4">
        <w:rPr>
          <w:color w:val="333333"/>
          <w:lang w:eastAsia="tr-TR"/>
        </w:rPr>
        <w:t xml:space="preserve"> Başvuruda bulunacak tüm projeler özgün ve etik kurallara uygun olmalıdır.</w:t>
      </w:r>
    </w:p>
    <w:p w:rsidR="008718F3" w:rsidRDefault="008718F3" w:rsidP="008718F3">
      <w:pPr>
        <w:shd w:val="clear" w:color="auto" w:fill="FFFFFF"/>
        <w:suppressAutoHyphens w:val="0"/>
        <w:spacing w:after="120"/>
        <w:jc w:val="center"/>
        <w:rPr>
          <w:b/>
          <w:bCs/>
          <w:color w:val="FF0000"/>
          <w:lang w:eastAsia="tr-TR"/>
        </w:rPr>
      </w:pPr>
    </w:p>
    <w:p w:rsidR="008718F3" w:rsidRDefault="008718F3" w:rsidP="00C541A5">
      <w:pPr>
        <w:shd w:val="clear" w:color="auto" w:fill="FFFFFF"/>
        <w:suppressAutoHyphens w:val="0"/>
        <w:spacing w:after="120"/>
        <w:jc w:val="both"/>
        <w:rPr>
          <w:color w:val="333333"/>
          <w:lang w:eastAsia="tr-TR"/>
        </w:rPr>
      </w:pPr>
      <w:r w:rsidRPr="00C346D4">
        <w:rPr>
          <w:b/>
          <w:bCs/>
          <w:color w:val="FF0000"/>
          <w:lang w:eastAsia="tr-TR"/>
        </w:rPr>
        <w:t>ÖNEMLİ NOT:</w:t>
      </w:r>
      <w:r w:rsidRPr="00C346D4">
        <w:rPr>
          <w:color w:val="333333"/>
          <w:lang w:eastAsia="tr-TR"/>
        </w:rPr>
        <w:t> Yarışma duyurusunda yayınlanan son gönderi tarihi </w:t>
      </w:r>
      <w:r w:rsidR="00C541A5">
        <w:rPr>
          <w:b/>
          <w:bCs/>
          <w:color w:val="333333"/>
          <w:lang w:eastAsia="tr-TR"/>
        </w:rPr>
        <w:t>30 Temmuz</w:t>
      </w:r>
      <w:r w:rsidRPr="006A1F47">
        <w:rPr>
          <w:b/>
          <w:bCs/>
          <w:color w:val="333333"/>
          <w:lang w:eastAsia="tr-TR"/>
        </w:rPr>
        <w:t xml:space="preserve"> 2021</w:t>
      </w:r>
      <w:r w:rsidRPr="00C346D4">
        <w:rPr>
          <w:b/>
          <w:bCs/>
          <w:color w:val="333333"/>
          <w:lang w:eastAsia="tr-TR"/>
        </w:rPr>
        <w:t xml:space="preserve"> 18:00 ’den</w:t>
      </w:r>
      <w:r w:rsidRPr="00C346D4">
        <w:rPr>
          <w:color w:val="333333"/>
          <w:lang w:eastAsia="tr-TR"/>
        </w:rPr>
        <w:t> sonra gönderilen projeler değerlendirme kapsamına alınmayacaktır.</w:t>
      </w:r>
    </w:p>
    <w:p w:rsidR="008718F3" w:rsidRDefault="008718F3" w:rsidP="008718F3">
      <w:pPr>
        <w:shd w:val="clear" w:color="auto" w:fill="FFFFFF"/>
        <w:suppressAutoHyphens w:val="0"/>
        <w:spacing w:after="120"/>
        <w:rPr>
          <w:b/>
          <w:color w:val="FF0000"/>
          <w:lang w:eastAsia="tr-TR"/>
        </w:rPr>
      </w:pPr>
    </w:p>
    <w:p w:rsidR="008718F3" w:rsidRPr="00792E65" w:rsidRDefault="008718F3" w:rsidP="008718F3">
      <w:pPr>
        <w:shd w:val="clear" w:color="auto" w:fill="FFFFFF"/>
        <w:suppressAutoHyphens w:val="0"/>
        <w:spacing w:after="120"/>
        <w:rPr>
          <w:lang w:eastAsia="tr-TR"/>
        </w:rPr>
      </w:pPr>
      <w:r w:rsidRPr="00792E65">
        <w:rPr>
          <w:b/>
          <w:color w:val="FF0000"/>
          <w:lang w:eastAsia="tr-TR"/>
        </w:rPr>
        <w:t xml:space="preserve">Ayrıntılı Bilgi için: </w:t>
      </w:r>
      <w:proofErr w:type="gramStart"/>
      <w:r w:rsidRPr="00792E65">
        <w:rPr>
          <w:lang w:eastAsia="tr-TR"/>
        </w:rPr>
        <w:t xml:space="preserve">Mail : </w:t>
      </w:r>
      <w:r>
        <w:rPr>
          <w:lang w:eastAsia="tr-TR"/>
        </w:rPr>
        <w:t xml:space="preserve"> </w:t>
      </w:r>
      <w:r w:rsidRPr="00792E65">
        <w:rPr>
          <w:lang w:eastAsia="tr-TR"/>
        </w:rPr>
        <w:t xml:space="preserve"> inovatifhemsirelikdernegi</w:t>
      </w:r>
      <w:proofErr w:type="gramEnd"/>
      <w:r w:rsidRPr="00792E65">
        <w:rPr>
          <w:lang w:eastAsia="tr-TR"/>
        </w:rPr>
        <w:t>@gmail.com</w:t>
      </w:r>
    </w:p>
    <w:p w:rsidR="008718F3" w:rsidRPr="00792E65" w:rsidRDefault="008718F3" w:rsidP="008718F3">
      <w:pPr>
        <w:shd w:val="clear" w:color="auto" w:fill="FFFFFF"/>
        <w:suppressAutoHyphens w:val="0"/>
        <w:spacing w:after="120"/>
        <w:rPr>
          <w:lang w:eastAsia="tr-TR"/>
        </w:rPr>
      </w:pPr>
      <w:r w:rsidRPr="00792E65">
        <w:rPr>
          <w:b/>
          <w:color w:val="FF0000"/>
          <w:lang w:eastAsia="tr-TR"/>
        </w:rPr>
        <w:t xml:space="preserve"> </w:t>
      </w:r>
      <w:r>
        <w:rPr>
          <w:b/>
          <w:color w:val="FF0000"/>
          <w:lang w:eastAsia="tr-TR"/>
        </w:rPr>
        <w:t xml:space="preserve">                                </w:t>
      </w:r>
      <w:proofErr w:type="gramStart"/>
      <w:r>
        <w:rPr>
          <w:lang w:eastAsia="tr-TR"/>
        </w:rPr>
        <w:t xml:space="preserve">Tel   </w:t>
      </w:r>
      <w:r w:rsidRPr="00792E65">
        <w:rPr>
          <w:lang w:eastAsia="tr-TR"/>
        </w:rPr>
        <w:t xml:space="preserve">: </w:t>
      </w:r>
      <w:r>
        <w:rPr>
          <w:lang w:eastAsia="tr-TR"/>
        </w:rPr>
        <w:t xml:space="preserve"> </w:t>
      </w:r>
      <w:r w:rsidRPr="00792E65">
        <w:rPr>
          <w:lang w:eastAsia="tr-TR"/>
        </w:rPr>
        <w:t xml:space="preserve"> 0541</w:t>
      </w:r>
      <w:proofErr w:type="gramEnd"/>
      <w:r w:rsidRPr="00792E65">
        <w:rPr>
          <w:lang w:eastAsia="tr-TR"/>
        </w:rPr>
        <w:t xml:space="preserve"> 466 82 84 (Mesai saatleri içinde)</w:t>
      </w:r>
    </w:p>
    <w:p w:rsidR="008718F3" w:rsidRPr="00B358AA" w:rsidRDefault="008718F3" w:rsidP="008718F3">
      <w:pPr>
        <w:shd w:val="clear" w:color="auto" w:fill="FFFFFF"/>
        <w:spacing w:line="319" w:lineRule="atLeast"/>
        <w:jc w:val="center"/>
        <w:rPr>
          <w:b/>
          <w:color w:val="FF0000"/>
          <w:lang w:eastAsia="tr-TR"/>
        </w:rPr>
      </w:pPr>
      <w:r w:rsidRPr="00B358AA">
        <w:rPr>
          <w:b/>
          <w:color w:val="FF0000"/>
          <w:lang w:eastAsia="tr-TR"/>
        </w:rPr>
        <w:t>Proje Başvuru Formu</w:t>
      </w:r>
    </w:p>
    <w:p w:rsidR="008718F3" w:rsidRPr="00910FCC" w:rsidRDefault="008718F3" w:rsidP="008718F3">
      <w:pPr>
        <w:shd w:val="clear" w:color="auto" w:fill="FFFFFF"/>
        <w:spacing w:line="319" w:lineRule="atLeast"/>
        <w:jc w:val="both"/>
        <w:rPr>
          <w:b/>
          <w:color w:val="000000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718F3" w:rsidRPr="00910FCC" w:rsidTr="00911FA7">
        <w:trPr>
          <w:trHeight w:val="519"/>
        </w:trPr>
        <w:tc>
          <w:tcPr>
            <w:tcW w:w="9747" w:type="dxa"/>
            <w:shd w:val="clear" w:color="auto" w:fill="F7CAAC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lastRenderedPageBreak/>
              <w:t>Projenin Adı:</w:t>
            </w: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1248"/>
        </w:trPr>
        <w:tc>
          <w:tcPr>
            <w:tcW w:w="9747" w:type="dxa"/>
            <w:shd w:val="clear" w:color="auto" w:fill="auto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586"/>
        </w:trPr>
        <w:tc>
          <w:tcPr>
            <w:tcW w:w="9747" w:type="dxa"/>
            <w:shd w:val="clear" w:color="auto" w:fill="F7CAAC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t>Projenin Amacı:</w:t>
            </w: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687"/>
        </w:trPr>
        <w:tc>
          <w:tcPr>
            <w:tcW w:w="9747" w:type="dxa"/>
            <w:shd w:val="clear" w:color="auto" w:fill="auto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1323"/>
        </w:trPr>
        <w:tc>
          <w:tcPr>
            <w:tcW w:w="9747" w:type="dxa"/>
            <w:shd w:val="clear" w:color="auto" w:fill="F7CAAC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t>Projenin Çıkış Noktası (Projenin geliştirilmesi sürecinde saptanan ana sorun nedir</w:t>
            </w:r>
            <w:proofErr w:type="gramStart"/>
            <w:r w:rsidRPr="00910FCC">
              <w:rPr>
                <w:b/>
                <w:color w:val="000000"/>
                <w:lang w:eastAsia="tr-TR"/>
              </w:rPr>
              <w:t>?,</w:t>
            </w:r>
            <w:proofErr w:type="gramEnd"/>
            <w:r w:rsidRPr="00910FCC">
              <w:rPr>
                <w:b/>
                <w:color w:val="000000"/>
                <w:lang w:eastAsia="tr-TR"/>
              </w:rPr>
              <w:t xml:space="preserve"> Bu ürün olmadan önce uygulanan sistem nedir? Sizin geliştirdiğiniz ürünün sağlayacağı faydalar nelerdir?) :</w:t>
            </w: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71"/>
        </w:trPr>
        <w:tc>
          <w:tcPr>
            <w:tcW w:w="9747" w:type="dxa"/>
            <w:shd w:val="clear" w:color="auto" w:fill="auto"/>
          </w:tcPr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680"/>
        </w:trPr>
        <w:tc>
          <w:tcPr>
            <w:tcW w:w="9747" w:type="dxa"/>
            <w:shd w:val="clear" w:color="auto" w:fill="F7CAAC"/>
          </w:tcPr>
          <w:p w:rsidR="008718F3" w:rsidRPr="00910FCC" w:rsidRDefault="008718F3" w:rsidP="00911FA7">
            <w:pPr>
              <w:shd w:val="clear" w:color="auto" w:fill="F7CAAC"/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t xml:space="preserve">Projenin Detaylandırılması (Ürünün detaylı bir şekilde açıklanması gerekmektedir) :  </w:t>
            </w:r>
          </w:p>
        </w:tc>
      </w:tr>
      <w:tr w:rsidR="008718F3" w:rsidRPr="00910FCC" w:rsidTr="00911FA7">
        <w:trPr>
          <w:trHeight w:val="770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706"/>
        </w:trPr>
        <w:tc>
          <w:tcPr>
            <w:tcW w:w="9747" w:type="dxa"/>
            <w:shd w:val="clear" w:color="auto" w:fill="F7CAAC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t>Geliştirilen Ürünün Sağlayacağı Avantajlar:</w:t>
            </w: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1892"/>
        </w:trPr>
        <w:tc>
          <w:tcPr>
            <w:tcW w:w="9747" w:type="dxa"/>
            <w:shd w:val="clear" w:color="auto" w:fill="auto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t xml:space="preserve"> </w:t>
            </w:r>
          </w:p>
        </w:tc>
      </w:tr>
      <w:tr w:rsidR="008718F3" w:rsidRPr="00910FCC" w:rsidTr="00911FA7">
        <w:trPr>
          <w:trHeight w:val="720"/>
        </w:trPr>
        <w:tc>
          <w:tcPr>
            <w:tcW w:w="9747" w:type="dxa"/>
            <w:shd w:val="clear" w:color="auto" w:fill="F7CAAC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t>Geliştirilen Ürünün Sağlayacağı Dezavantajlar:</w:t>
            </w: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2143"/>
        </w:trPr>
        <w:tc>
          <w:tcPr>
            <w:tcW w:w="9747" w:type="dxa"/>
            <w:shd w:val="clear" w:color="auto" w:fill="auto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689"/>
        </w:trPr>
        <w:tc>
          <w:tcPr>
            <w:tcW w:w="9747" w:type="dxa"/>
            <w:shd w:val="clear" w:color="auto" w:fill="F7CAAC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 w:rsidRPr="00910FCC">
              <w:rPr>
                <w:b/>
                <w:color w:val="000000"/>
                <w:lang w:eastAsia="tr-TR"/>
              </w:rPr>
              <w:t>Ürünün Ayrıntılı Çizimi ve Bölümlerinin Numaralandırılması ve Numaralı Bölümlerin Açıklanması:</w:t>
            </w:r>
          </w:p>
        </w:tc>
      </w:tr>
      <w:tr w:rsidR="008718F3" w:rsidRPr="00910FCC" w:rsidTr="00911FA7">
        <w:trPr>
          <w:trHeight w:val="4789"/>
        </w:trPr>
        <w:tc>
          <w:tcPr>
            <w:tcW w:w="9747" w:type="dxa"/>
            <w:shd w:val="clear" w:color="auto" w:fill="auto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rPr>
                <w:b/>
                <w:color w:val="000000"/>
                <w:lang w:eastAsia="tr-TR"/>
              </w:rPr>
            </w:pPr>
          </w:p>
          <w:p w:rsidR="008718F3" w:rsidRPr="00A9345F" w:rsidRDefault="008718F3" w:rsidP="00911FA7">
            <w:pPr>
              <w:spacing w:line="319" w:lineRule="atLeast"/>
              <w:rPr>
                <w:noProof/>
                <w:lang w:eastAsia="tr-TR"/>
              </w:rPr>
            </w:pPr>
          </w:p>
          <w:p w:rsidR="008718F3" w:rsidRPr="00B358AA" w:rsidRDefault="008718F3" w:rsidP="00911FA7">
            <w:pPr>
              <w:spacing w:line="319" w:lineRule="atLeast"/>
              <w:rPr>
                <w:b/>
                <w:color w:val="FF0000"/>
              </w:rPr>
            </w:pPr>
            <w:r w:rsidRPr="00910FCC">
              <w:rPr>
                <w:b/>
                <w:color w:val="000000"/>
                <w:lang w:eastAsia="tr-TR"/>
              </w:rPr>
              <w:t>*</w:t>
            </w:r>
            <w:r w:rsidRPr="00B358AA">
              <w:rPr>
                <w:b/>
                <w:color w:val="FF0000"/>
                <w:lang w:eastAsia="tr-TR"/>
              </w:rPr>
              <w:t>Örnek Çizim</w:t>
            </w:r>
            <w:r w:rsidRPr="00B358AA">
              <w:rPr>
                <w:color w:val="FF0000"/>
              </w:rPr>
              <w:t xml:space="preserve">:  </w:t>
            </w:r>
            <w:r w:rsidRPr="00B358AA">
              <w:rPr>
                <w:b/>
                <w:color w:val="FF0000"/>
              </w:rPr>
              <w:t>SOLUNUM SAYAR MASKE</w:t>
            </w:r>
          </w:p>
          <w:p w:rsidR="008718F3" w:rsidRPr="00910FCC" w:rsidRDefault="008718F3" w:rsidP="00911FA7">
            <w:pPr>
              <w:spacing w:line="319" w:lineRule="atLeast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tabs>
                <w:tab w:val="center" w:pos="4765"/>
                <w:tab w:val="left" w:pos="5190"/>
              </w:tabs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186055</wp:posOffset>
                      </wp:positionV>
                      <wp:extent cx="1076325" cy="552450"/>
                      <wp:effectExtent l="9525" t="55245" r="38100" b="1143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63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B04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69.1pt;margin-top:14.65pt;width:84.75pt;height:4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8RVwIAAHoEAAAOAAAAZHJzL2Uyb0RvYy54bWysVLFu2zAQ3Qv0HwjujiRHthMhctBKdpe0&#10;CZC0O01SFhGKJEjGslvkW/oN3rvVH9Yj7ThNuhRFNVBHHe/du7tHXVyuO4lW3DqhVYmzkxQjrqhm&#10;Qi1L/PluPjjDyHmiGJFa8RJvuMOX07dvLnpT8KFutWTcIgBRruhNiVvvTZEkjra8I+5EG67A2Wjb&#10;EQ9bu0yYJT2gdzIZpuk46bVlxmrKnYOv9d6JpxG/aTj1103juEeyxMDNx9XGdRHWZHpBiqUlphX0&#10;QIP8A4uOCAVJj1A18QQ9WPEHVCeo1U43/oTqLtFNIyiPNUA1WfqqmtuWGB5rgeY4c2yT+3+w9NPq&#10;xiLBSjzBSJEORlT//PEVXd+j92T3XZLNbkt3W7fbokloVm9cATGVurGhXLpWt+ZK03uHlK5aopY8&#10;kr7bGEDKQkTyIiRsnIGUi/6jZnCGPHgdO7dubIcaKcyXEBjAoTtoHUe1OY6Krz2i8DFLJ+PT4Qgj&#10;Cr7RaJiP4iwTUgScEG2s8x+47lAwSuy8JWLZ+korBarQdp+DrK6cDyyfA0Kw0nMhZRSHVKgv8fkI&#10;kgWP01Kw4Iwbu1xU0qIVCfKKTyz51TGrHxSLYC0nbHawPRESbORjr7wV0D3JccjWcYaR5HCjgrWn&#10;J1XICPUD4YO1V9i38/R8djY7ywf5cDwb5GldD97Nq3wwnmeTUX1aV1WdPQbyWV60gjGuAv8ntWf5&#10;36npcO/2Oj3q/dio5CV67CiQfXpH0lEKYfp7HS0029zYUF1QBQg8Hj5cxnCDft/HU8+/jOkvAAAA&#10;//8DAFBLAwQUAAYACAAAACEAcCswt+AAAAAKAQAADwAAAGRycy9kb3ducmV2LnhtbEyPQU+DQBCF&#10;7yb+h82YeDF2KaQtIktj1NqTacR637IjkLKzhN228O8dT3qcvC/vfZOvR9uJMw6+daRgPotAIFXO&#10;tFQr2H9u7lMQPmgyunOECib0sC6ur3KdGXehDzyXoRZcQj7TCpoQ+kxKXzVotZ+5HomzbzdYHfgc&#10;amkGfeFy28k4ipbS6pZ4odE9PjdYHcuTVfBS7habr7v9GE/V9r18S487ml6Vur0Znx5BBBzDHwy/&#10;+qwOBTsd3ImMF52CJEljRhXEDwkIBhbRagXiwOR8mYAscvn/heIHAAD//wMAUEsBAi0AFAAGAAgA&#10;AAAhALaDOJL+AAAA4QEAABMAAAAAAAAAAAAAAAAAAAAAAFtDb250ZW50X1R5cGVzXS54bWxQSwEC&#10;LQAUAAYACAAAACEAOP0h/9YAAACUAQAACwAAAAAAAAAAAAAAAAAvAQAAX3JlbHMvLnJlbHNQSwEC&#10;LQAUAAYACAAAACEA8ErvEVcCAAB6BAAADgAAAAAAAAAAAAAAAAAuAgAAZHJzL2Uyb0RvYy54bWxQ&#10;SwECLQAUAAYACAAAACEAcCswt+AAAAAKAQAADwAAAAAAAAAAAAAAAACx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color w:val="000000"/>
                <w:lang w:eastAsia="tr-TR"/>
              </w:rPr>
              <w:tab/>
            </w:r>
            <w:r>
              <w:rPr>
                <w:b/>
                <w:color w:val="000000"/>
                <w:lang w:eastAsia="tr-TR"/>
              </w:rPr>
              <w:tab/>
              <w:t>1: oksijen maskesi</w:t>
            </w: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2147570</wp:posOffset>
                      </wp:positionV>
                      <wp:extent cx="1657350" cy="371475"/>
                      <wp:effectExtent l="9525" t="9525" r="952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F3" w:rsidRPr="007E4CD9" w:rsidRDefault="008718F3" w:rsidP="008718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Oksijen hortumu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left:0;text-align:left;margin-left:307.1pt;margin-top:169.1pt;width:130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S8LAIAAEkEAAAOAAAAZHJzL2Uyb0RvYy54bWysVFFu2zAM/R+wOwj6XxyncdIacYoiWYYB&#10;3Vag2wFkWbaFypJGKbG7g+0CvdgoOU3T7WcY5g+BFKmnx0fKq+uhU+QgwEmjC5pOppQIzU0ldVPQ&#10;b1937y4pcZ7piimjRUEfhaPX67dvVr3Nxcy0RlUCCIJol/e2oK33Nk8Sx1vRMTcxVmgM1gY65tGF&#10;JqmA9YjeqWQ2nS6S3kBlwXDhHO5uxyBdR/y6Ftx/qWsnPFEFRW4+rhDXMqzJesXyBphtJT/SYP/A&#10;omNS46UnqC3zjOxB/gHVSQ7GmdpPuOkSU9eSi1gDVpNOf6vmvmVWxFpQHGdPMrn/B8s/H+6AyKqg&#10;C0o067BFW/lQPf0E3whNFkGg3roc8+7tHYQSnb01/MERbTYt0424ATB9K1iFtNKQn7w6EByHR0nZ&#10;fzIV4rO9N1GroYYuAKIKZIgteTy1RAyecNxMF9nyIsPOcYxdLNP5MotXsPz5tAXnPwjTkWAUFLDl&#10;EZ0dbp0PbFj+nBLZGyWrnVQqOtCUGwXkwHA8dvE7orvzNKVJX9CrbJZF5Fcx93cQnfQ450p2Bb2c&#10;hi/cw/Ig23tdRdszqUYbKSt91DFIN7bAD+WAiUHP0lSPqCiYcZ7x/aHRGvhBSY+zXFD3fc9AUKI+&#10;auzKVTqfh+GPzjxbztCB80h5HmGaI1RBPSWjufHjg9lbkE2LN6VRBm1usJO1jCK/sDryxnmN2h/f&#10;VngQ537MevkDrH8BAAD//wMAUEsDBBQABgAIAAAAIQBt5IKa4AAAAAsBAAAPAAAAZHJzL2Rvd25y&#10;ZXYueG1sTI9LT8NADITvSPyHlZG40U0fpCFkU0EJ6oVDKXB3syaJ2EeU3bYpvx5zgtvYMxp/Llaj&#10;NeJIQ+i8UzCdJCDI1V53rlHw/vZ8k4EIEZ1G4x0pOFOAVXl5UWCu/cm90nEXG8ElLuSooI2xz6UM&#10;dUsWw8T35Nj79IPFyOPQSD3gicutkbMkSaXFzvGFFntat1R/7Q5WwRbxafu9qevH6vyyqGj9UZE3&#10;Sl1fjQ/3ICKN8S8Mv/iMDiUz7f3B6SCMgnS6mHFUwXyeseBEtrxlsefNXboEWRby/w/lDwAAAP//&#10;AwBQSwECLQAUAAYACAAAACEAtoM4kv4AAADhAQAAEwAAAAAAAAAAAAAAAAAAAAAAW0NvbnRlbnRf&#10;VHlwZXNdLnhtbFBLAQItABQABgAIAAAAIQA4/SH/1gAAAJQBAAALAAAAAAAAAAAAAAAAAC8BAABf&#10;cmVscy8ucmVsc1BLAQItABQABgAIAAAAIQCgknS8LAIAAEkEAAAOAAAAAAAAAAAAAAAAAC4CAABk&#10;cnMvZTJvRG9jLnhtbFBLAQItABQABgAIAAAAIQBt5IKa4AAAAAsBAAAPAAAAAAAAAAAAAAAAAIYE&#10;AABkcnMvZG93bnJldi54bWxQSwUGAAAAAAQABADzAAAAkwUAAAAA&#10;" strokecolor="white">
                      <v:textbox>
                        <w:txbxContent>
                          <w:p w:rsidR="008718F3" w:rsidRPr="007E4CD9" w:rsidRDefault="008718F3" w:rsidP="008718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Oksijen hortumu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2271395</wp:posOffset>
                      </wp:positionV>
                      <wp:extent cx="2000250" cy="45720"/>
                      <wp:effectExtent l="9525" t="9525" r="19050" b="5905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32614" id="Düz Ok Bağlayıcısı 5" o:spid="_x0000_s1026" type="#_x0000_t32" style="position:absolute;margin-left:137.6pt;margin-top:178.85pt;width:157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4NUQIAAG8EAAAOAAAAZHJzL2Uyb0RvYy54bWysVEtu2zAQ3RfoHQjubUmulI9gOWglu5u0&#10;CZD0ADRJWUQokiAZy27Rs/QM2XdXH6xD+tOk3RRFtaCGGs6bNzOPml5teonW3DqhVYWzcYoRV1Qz&#10;oVYV/nS/GF1g5DxRjEiteIW33OGr2etX08GUfKI7LRm3CECUKwdT4c57UyaJox3viRtrwxU4W217&#10;4mFrVwmzZAD0XiaTND1LBm2ZsZpy5+Brs3fiWcRvW079Tds67pGsMHDzcbVxXYY1mU1JubLEdIIe&#10;aJB/YNEToSDpCaohnqBHK/6A6gW12unWj6nuE922gvJYA1STpb9Vc9cRw2Mt0BxnTm1y/w+Wflzf&#10;WiRYhQuMFOlhRM2P75/RzQN6R3bfJNnunujuye2eUBGaNRhXQkytbm0ol27UnbnW9MEhpeuOqBWP&#10;pO+3BpCyEJG8CAkbZyDlcvigGZwhj17Hzm1a2wdI6AnaxAFtTwPiG48ofISJp5MC5kjBlxfnkzjA&#10;hJTHYGOdf891j4JRYectEavO11opkIK2WUxF1tfOB2qkPAaEzEovhJRREVKhocKXxaSIAU5LwYIz&#10;HHN2taylRWsSNBWfWCd4nh+z+lGxCNZxwuYH2xMhwUY+NshbAS2THIdsPWcYSQ7XKFh7elKFjFA+&#10;ED5Ye1l9uUwv5xfzi3yUT87mozxtmtHbRZ2PzhbZedG8aeq6yb4G8lledoIxrgL/o8Sz/O8kdLhs&#10;e3GeRH5qVPISPXYUyB7fkXScfxj5XjxLzba3NlQXpACqjocPNzBcm+f7eOrXf2L2EwAA//8DAFBL&#10;AwQUAAYACAAAACEAzeqi8uIAAAALAQAADwAAAGRycy9kb3ducmV2LnhtbEyPwU7DMAyG70i8Q2Qk&#10;biyl0JaWphMwIXoBiQ0hjlljmogmqZps63h6zAmO/v3p9+d6OduB7XEKxjsBl4sEGLrOK+N6AW+b&#10;x4sbYCFKp+TgHQo4YoBlc3pSy0r5g3vF/Tr2jEpcqKQAHeNYcR46jVaGhR/R0e7TT1ZGGqeeq0ke&#10;qNwOPE2SnFtpHF3QcsQHjd3XemcFxNXHUefv3X1pXjZPz7n5btt2JcT52Xx3CyziHP9g+NUndWjI&#10;aet3TgU2CEiLLCVUwFVWFMCIyMqEki0l+XUJvKn5/x+aHwAAAP//AwBQSwECLQAUAAYACAAAACEA&#10;toM4kv4AAADhAQAAEwAAAAAAAAAAAAAAAAAAAAAAW0NvbnRlbnRfVHlwZXNdLnhtbFBLAQItABQA&#10;BgAIAAAAIQA4/SH/1gAAAJQBAAALAAAAAAAAAAAAAAAAAC8BAABfcmVscy8ucmVsc1BLAQItABQA&#10;BgAIAAAAIQCwKl4NUQIAAG8EAAAOAAAAAAAAAAAAAAAAAC4CAABkcnMvZTJvRG9jLnhtbFBLAQIt&#10;ABQABgAIAAAAIQDN6qLy4gAAAAsBAAAPAAAAAAAAAAAAAAAAAKsEAABkcnMvZG93bnJldi54bWxQ&#10;SwUGAAAAAAQABADzAAAAu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1299845</wp:posOffset>
                      </wp:positionV>
                      <wp:extent cx="1657350" cy="371475"/>
                      <wp:effectExtent l="9525" t="9525" r="9525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F3" w:rsidRPr="007E4CD9" w:rsidRDefault="008718F3" w:rsidP="008718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Maske sabitleme ipi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left:0;text-align:left;margin-left:343.1pt;margin-top:102.35pt;width:13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lQLgIAAFAEAAAOAAAAZHJzL2Uyb0RvYy54bWysVFFu2zAM/R+wOwj6XxynTtMacYoiWYYB&#10;3Vag2wFkWbaFypJGKbGzg+0CvdgoOU3T7WcY5g9BFKkn8j3Sy5uhU2QvwEmjC5pOppQIzU0ldVPQ&#10;b1+3764ocZ7piimjRUEPwtGb1ds3y97mYmZaoyoBBEG0y3tb0NZ7myeJ463omJsYKzQ6awMd82hC&#10;k1TAekTvVDKbTi+T3kBlwXDhHJ5uRiddRfy6Ftx/qWsnPFEFxdx8XCGuZViT1ZLlDTDbSn5Mg/1D&#10;Fh2TGh89QW2YZ2QH8g+oTnIwztR+wk2XmLqWXMQasJp0+ls1Dy2zItaC5Dh7osn9P1j+eX8PRFYF&#10;zSjRrEOJNvKxevoJvhGaZIGg3roc4x7sPYQSnb0z/NERbdYt0424BTB9K1iFaaUhPnl1IRgOr5Ky&#10;/2QqxGc7byJXQw1dAEQWyBAlOZwkEYMnHA/Ty/niYo7KcfRdLNJsMY9PsPz5tgXnPwjTkbApKKDk&#10;EZ3t75wP2bD8OSRmb5SstlKpaEBTrhWQPcP22MbviO7Ow5QmfUGv57N5RH7lc38H0UmPfa5kV9Cr&#10;afjCOywPtL3XVdx7JtW4x5SVPvIYqBsl8EM5RKUiyYHW0lQHJBbM2NY4hrhpDfygpMeWLqj7vmMg&#10;KFEfNYpznWZZmIFoZPPFDA0495TnHqY5QhXUUzJu136cm50F2bT4UhrZ0OYWBa1l5Polq2P62LZR&#10;guOIhbk4t2PUy49g9QsAAP//AwBQSwMEFAAGAAgAAAAhANF/5v/fAAAACwEAAA8AAABkcnMvZG93&#10;bnJldi54bWxMj8FOwzAMhu9IvENkJG4spVTdVppOMIq4cBiD3b3EtBVNUjXZ1vH0mBMc/fvT78/l&#10;arK9ONIYOu8U3M4SEOS0N51rFHy8P98sQISIzmDvHSk4U4BVdXlRYmH8yb3RcRsbwSUuFKigjXEo&#10;pAy6JYth5gdyvPv0o8XI49hIM+KJy20v0yTJpcXO8YUWB1q3pL+2B6tgg/i0+X7R+rE+v2Y1rXc1&#10;+V6p66vp4R5EpCn+wfCrz+pQsdPeH5wJoleQL/KUUQVpks1BMLHM5pzsOcnvUpBVKf//UP0AAAD/&#10;/wMAUEsBAi0AFAAGAAgAAAAhALaDOJL+AAAA4QEAABMAAAAAAAAAAAAAAAAAAAAAAFtDb250ZW50&#10;X1R5cGVzXS54bWxQSwECLQAUAAYACAAAACEAOP0h/9YAAACUAQAACwAAAAAAAAAAAAAAAAAvAQAA&#10;X3JlbHMvLnJlbHNQSwECLQAUAAYACAAAACEAWr+5UC4CAABQBAAADgAAAAAAAAAAAAAAAAAuAgAA&#10;ZHJzL2Uyb0RvYy54bWxQSwECLQAUAAYACAAAACEA0X/m/98AAAALAQAADwAAAAAAAAAAAAAAAACI&#10;BAAAZHJzL2Rvd25yZXYueG1sUEsFBgAAAAAEAAQA8wAAAJQFAAAAAA==&#10;" strokecolor="white">
                      <v:textbox>
                        <w:txbxContent>
                          <w:p w:rsidR="008718F3" w:rsidRPr="007E4CD9" w:rsidRDefault="008718F3" w:rsidP="008718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Maske sabitleme ipi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1440815</wp:posOffset>
                      </wp:positionV>
                      <wp:extent cx="1323975" cy="152400"/>
                      <wp:effectExtent l="9525" t="55245" r="28575" b="1143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ECB9F" id="Düz Ok Bağlayıcısı 3" o:spid="_x0000_s1026" type="#_x0000_t32" style="position:absolute;margin-left:238.1pt;margin-top:113.45pt;width:104.25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vsWQIAAHoEAAAOAAAAZHJzL2Uyb0RvYy54bWysVLFu2zAQ3Qv0HwjujiRbTmIhctBKdpe0&#10;CZC0O01SFhGKJEjGslvkW/oN3rvVH9Yj7ThJuxRFNVBHHe/du7tHXVyuO4lW3DqhVYmzkxQjrqhm&#10;Qi1L/PluPjjHyHmiGJFa8RJvuMOX07dvLnpT8KFutWTcIgBRruhNiVvvTZEkjra8I+5EG67A2Wjb&#10;EQ9bu0yYJT2gdzIZpulp0mvLjNWUOwdf670TTyN+03Dqr5vGcY9kiYGbj6uN6yKsyfSCFEtLTCvo&#10;gQb5BxYdEQqSHqFq4gl6sOIPqE5Qq51u/AnVXaKbRlAea4BqsvS3am5bYnisBZrjzLFN7v/B0k+r&#10;G4sEK/EII0U6GFH988dXdH2P3pPdd0k2uy3dbd1ui0ahWb1xBcRU6saGcula3ZorTe8dUrpqiVry&#10;SPpuYwApCxHJq5CwcQZSLvqPmsEZ8uB17Ny6sR1qpDBfQmAAh+6gdRzV5jgqvvaIwsdsNBxNzsYY&#10;UfBl42GexlkmpAg4IdpY5z9w3aFglNh5S8Sy9ZVWClSh7T4HWV05H1g+B4RgpedCyigOqVBf4sl4&#10;OI6knJaCBWc45uxyUUmLViTIKz6xZPC8PGb1g2IRrOWEzQ62J0KCjXzslbcCuic5Dtk6zjCSHG5U&#10;sPb0pAoZoX4gfLD2Cvs2SSez89l5PsiHp7NBntb14N28ygen8+xsXI/qqqqzx0A+y4tWMMZV4P+k&#10;9iz/OzUd7t1ep0e9HxuVvEaPHQWyT+9IOkohTH+vo4VmmxsbqguqAIHHw4fLGG7Qy3089fzLmP4C&#10;AAD//wMAUEsDBBQABgAIAAAAIQABIofS4QAAAAsBAAAPAAAAZHJzL2Rvd25yZXYueG1sTI/BTsMw&#10;DIbvSLxDZCQuiKVUW9eVphMCxk5ooox71pi2WuNUTba1b485wdH2p9/fn69H24kzDr51pOBhFoFA&#10;qpxpqVaw/9zcpyB80GR05wgVTOhhXVxf5Toz7kIfeC5DLTiEfKYVNCH0mZS+atBqP3M9Et++3WB1&#10;4HGopRn0hcNtJ+MoSqTVLfGHRvf43GB1LE9WwUu5W2y+7vZjPFXb9/ItPe5oelXq9mZ8egQRcAx/&#10;MPzqszoU7HRwJzJedArmyyRmVEEcJysQTCTpfAniwJtFtAJZ5PJ/h+IHAAD//wMAUEsBAi0AFAAG&#10;AAgAAAAhALaDOJL+AAAA4QEAABMAAAAAAAAAAAAAAAAAAAAAAFtDb250ZW50X1R5cGVzXS54bWxQ&#10;SwECLQAUAAYACAAAACEAOP0h/9YAAACUAQAACwAAAAAAAAAAAAAAAAAvAQAAX3JlbHMvLnJlbHNQ&#10;SwECLQAUAAYACAAAACEATWPL7FkCAAB6BAAADgAAAAAAAAAAAAAAAAAuAgAAZHJzL2Uyb0RvYy54&#10;bWxQSwECLQAUAAYACAAAACEAASKH0uEAAAALAQAADwAAAAAAAAAAAAAAAACz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223520</wp:posOffset>
                      </wp:positionV>
                      <wp:extent cx="1771650" cy="371475"/>
                      <wp:effectExtent l="9525" t="9525" r="952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8F3" w:rsidRPr="007E4CD9" w:rsidRDefault="008718F3" w:rsidP="008718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Solunum sayar ekran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left:0;text-align:left;margin-left:326.6pt;margin-top:17.6pt;width:139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3aLgIAAFAEAAAOAAAAZHJzL2Uyb0RvYy54bWysVOFu0zAQ/o/EO1j+T9OEdt2iptPUUoQ0&#10;YNLgARzHSaw5tjm7TcaD8QK8GGcn6zr4gxD5Yfl8589333eX9fXQKXIU4KTRBU1nc0qE5qaSuino&#10;1y/7N5eUOM90xZTRoqCPwtHrzetX697mIjOtUZUAgiDa5b0taOu9zZPE8VZ0zM2MFRqdtYGOeTSh&#10;SSpgPaJ3Ksnm84ukN1BZMFw4h6e70Uk3Eb+uBfef69oJT1RBMTcfV4hrGdZks2Z5A8y2kk9psH/I&#10;omNS46MnqB3zjBxA/gHVSQ7GmdrPuOkSU9eSi1gDVpPOf6vmvmVWxFqQHGdPNLn/B8s/He+AyKqg&#10;GSWadSjRTj5UP3+Ab4QmWSCoty7HuHt7B6FEZ28Nf3BEm23LdCNuAEzfClZhWmmIT15cCIbDq6Ts&#10;P5oK8dnBm8jVUEMXAJEFMkRJHk+SiMETjofpapVeLFE5jr63q3SxWsYnWP5024Lz74XpSNgUFFDy&#10;iM6Ot86HbFj+FBKzN0pWe6lUNKAptwrIkWF77OM3obvzMKVJX9CrZbaMyC987u8gOumxz5XsCno5&#10;D194h+WBtne6invPpBr3mLLSE4+BulECP5TDpBTGB1pLUz0isWDGtsYxxE1r4DslPbZ0Qd23AwNB&#10;ifqgUZyrdLEIMxCNxXKVoQHnnvLcwzRHqIJ6Ssbt1o9zc7AgmxZfSiMb2tygoLWMXD9nNaWPbRsl&#10;mEYszMW5HaOefwSbXwAAAP//AwBQSwMEFAAGAAgAAAAhAJlktuTeAAAACQEAAA8AAABkcnMvZG93&#10;bnJldi54bWxMj0FPwzAMhe9I/IfISNxYSss2KE0nGEW7cBgb3L3EtBVNUjXZ1vHr8U5w8rP89Py9&#10;YjHaThxoCK13Cm4nCQhy2pvW1Qo+tq839yBCRGew844UnCjAory8KDA3/uje6bCJteAQF3JU0MTY&#10;51IG3ZDFMPE9Ob59+cFi5HWopRnwyOG2k2mSzKTF1vGHBntaNqS/N3urYI34sv5Zaf1cnd7uKlp+&#10;VuQ7pa6vxqdHEJHG+GeGMz6jQ8lMO793JohOwWyapWxVkE15suEhS1nszmIOsizk/wblLwAAAP//&#10;AwBQSwECLQAUAAYACAAAACEAtoM4kv4AAADhAQAAEwAAAAAAAAAAAAAAAAAAAAAAW0NvbnRlbnRf&#10;VHlwZXNdLnhtbFBLAQItABQABgAIAAAAIQA4/SH/1gAAAJQBAAALAAAAAAAAAAAAAAAAAC8BAABf&#10;cmVscy8ucmVsc1BLAQItABQABgAIAAAAIQAQfu3aLgIAAFAEAAAOAAAAAAAAAAAAAAAAAC4CAABk&#10;cnMvZTJvRG9jLnhtbFBLAQItABQABgAIAAAAIQCZZLbk3gAAAAkBAAAPAAAAAAAAAAAAAAAAAIgE&#10;AABkcnMvZG93bnJldi54bWxQSwUGAAAAAAQABADzAAAAkwUAAAAA&#10;" strokecolor="white">
                      <v:textbox>
                        <w:txbxContent>
                          <w:p w:rsidR="008718F3" w:rsidRPr="007E4CD9" w:rsidRDefault="008718F3" w:rsidP="008718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2:</w:t>
                            </w:r>
                            <w:r w:rsidRPr="007E4CD9">
                              <w:rPr>
                                <w:b/>
                              </w:rPr>
                              <w:t xml:space="preserve"> Solunum sayar ekran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583565</wp:posOffset>
                      </wp:positionV>
                      <wp:extent cx="1971675" cy="619125"/>
                      <wp:effectExtent l="9525" t="55245" r="28575" b="1143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DE90" id="Düz Ok Bağlayıcısı 1" o:spid="_x0000_s1026" type="#_x0000_t32" style="position:absolute;margin-left:163.1pt;margin-top:45.95pt;width:155.25pt;height:4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dbVAIAAHoEAAAOAAAAZHJzL2Uyb0RvYy54bWysVM2O0zAQviPxDpbv3TSlv9GmK0haLgtb&#10;aRfuru001jq2ZbtNC+JZeIbeudEHY+x0CwsXhMjBGWc833wz8znXN/tGoh23TmiV4/SqjxFXVDOh&#10;Njn+8LDsTTFynihGpFY8xwfu8M385Yvr1mR8oGstGbcIQJTLWpPj2nuTJYmjNW+Iu9KGK3BW2jbE&#10;w9ZuEmZJC+iNTAb9/jhptWXGasqdg69l58TziF9VnPq7qnLcI5lj4ObjauO6DmsyvybZxhJTC3qm&#10;Qf6BRUOEgqQXqJJ4grZW/AHVCGq105W/orpJdFUJymMNUE3a/62a+5oYHmuB5jhzaZP7f7D0/W5l&#10;kWAwO4wUaWBE5fdvn9DdI3pDTl8lOZyO9HR0pyNKQ7Na4zKIKdTKhnLpXt2bW00fHVK6qIna8Ej6&#10;4WAAKUYkz0LCxhlIuW7faQZnyNbr2Ll9ZRtUSWE+hsAADt1B+ziqw2VUfO8RhY/pbJKOJyOMKPjG&#10;6SwdjAK9hGQBJ0Qb6/xbrhsUjBw7b4nY1L7QSoEqtO1ykN2t813gU0AIVnoppIzikAq1OZ6NIEHw&#10;OC0FC864sZt1IS3akSCv+JxZPDtm9VaxCFZzwhZn2xMhwUY+9spbAd2THIdsDWcYSQ43KlgdPalC&#10;RqgfCJ+tTmGfZ/3ZYrqYDnvDwXjRG/bLsvd6WQx742U6GZWvyqIo0y+BfDrMasEYV4H/k9rT4d+p&#10;6XzvOp1e9H5pVPIcPY4CyD69I+kohTD9TkdrzQ4rG6oLqgCBx8Pnyxhu0K/7eOrnL2P+AwAA//8D&#10;AFBLAwQUAAYACAAAACEADi8yjuAAAAAKAQAADwAAAGRycy9kb3ducmV2LnhtbEyPQU+DQBCF7yb+&#10;h82YeDHtUqoIyNIYtfVkmmK9b2EEUnaWsNsW/r3jSY+T9+W9b7LVaDpxxsG1lhQs5gEIpNJWLdUK&#10;9p/rWQzCeU2V7iyhggkdrPLrq0ynlb3QDs+FrwWXkEu1gsb7PpXSlQ0a7ea2R+Ls2w5Gez6HWlaD&#10;vnC56WQYBJE0uiVeaHSPLw2Wx+JkFLwW24f1191+DKfy/aPYxMctTW9K3d6Mz08gPI7+D4ZffVaH&#10;nJ0O9kSVE52CZRiFjCpIFgkIBqJl9AjiwGSc3IPMM/n/hfwHAAD//wMAUEsBAi0AFAAGAAgAAAAh&#10;ALaDOJL+AAAA4QEAABMAAAAAAAAAAAAAAAAAAAAAAFtDb250ZW50X1R5cGVzXS54bWxQSwECLQAU&#10;AAYACAAAACEAOP0h/9YAAACUAQAACwAAAAAAAAAAAAAAAAAvAQAAX3JlbHMvLnJlbHNQSwECLQAU&#10;AAYACAAAACEAwNPXW1QCAAB6BAAADgAAAAAAAAAAAAAAAAAuAgAAZHJzL2Uyb0RvYy54bWxQSwEC&#10;LQAUAAYACAAAACEADi8yjuAAAAAKAQAADwAAAAAAAAAAAAAAAACu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object w:dxaOrig="5790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5pt;height:316.5pt" o:ole="">
                  <v:imagedata r:id="rId7" o:title=""/>
                </v:shape>
                <o:OLEObject Type="Embed" ProgID="PBrush" ShapeID="_x0000_i1025" DrawAspect="Content" ObjectID="_1681392203" r:id="rId8"/>
              </w:object>
            </w: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rPr>
          <w:trHeight w:val="2964"/>
        </w:trPr>
        <w:tc>
          <w:tcPr>
            <w:tcW w:w="9747" w:type="dxa"/>
            <w:shd w:val="clear" w:color="auto" w:fill="auto"/>
          </w:tcPr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B358AA" w:rsidRDefault="008718F3" w:rsidP="00911FA7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  <w:r w:rsidRPr="00B358AA">
              <w:rPr>
                <w:b/>
                <w:color w:val="FF0000"/>
                <w:lang w:eastAsia="tr-TR"/>
              </w:rPr>
              <w:t>Kendi ürününüze ait çizim 1:</w:t>
            </w: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8718F3" w:rsidRPr="00910FCC" w:rsidTr="00911FA7">
        <w:tc>
          <w:tcPr>
            <w:tcW w:w="9747" w:type="dxa"/>
            <w:shd w:val="clear" w:color="auto" w:fill="auto"/>
          </w:tcPr>
          <w:p w:rsidR="008718F3" w:rsidRPr="00B358AA" w:rsidRDefault="008718F3" w:rsidP="00911FA7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  <w:r w:rsidRPr="00B358AA">
              <w:rPr>
                <w:b/>
                <w:color w:val="FF0000"/>
                <w:lang w:eastAsia="tr-TR"/>
              </w:rPr>
              <w:t>Kendi ürününüze ait numaralandırılan bölümlerin açıklaması:</w:t>
            </w: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8718F3" w:rsidRPr="00910FCC" w:rsidRDefault="008718F3" w:rsidP="00911FA7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8718F3" w:rsidRDefault="008718F3" w:rsidP="008718F3">
      <w:pPr>
        <w:jc w:val="both"/>
        <w:rPr>
          <w:b/>
          <w:color w:val="FF0000"/>
        </w:rPr>
      </w:pPr>
    </w:p>
    <w:p w:rsidR="008718F3" w:rsidRPr="00B358AA" w:rsidRDefault="008718F3" w:rsidP="008718F3">
      <w:pPr>
        <w:jc w:val="both"/>
        <w:rPr>
          <w:b/>
          <w:color w:val="FF0000"/>
        </w:rPr>
      </w:pPr>
      <w:r w:rsidRPr="00B358AA">
        <w:rPr>
          <w:b/>
          <w:color w:val="FF0000"/>
        </w:rPr>
        <w:t xml:space="preserve">NOT: </w:t>
      </w:r>
    </w:p>
    <w:p w:rsidR="008718F3" w:rsidRPr="00B358AA" w:rsidRDefault="008718F3" w:rsidP="008718F3">
      <w:pPr>
        <w:jc w:val="both"/>
        <w:rPr>
          <w:b/>
          <w:i/>
          <w:color w:val="FF0000"/>
          <w:u w:val="single"/>
        </w:rPr>
      </w:pPr>
      <w:r w:rsidRPr="00B358AA">
        <w:rPr>
          <w:b/>
          <w:color w:val="FF0000"/>
        </w:rPr>
        <w:t xml:space="preserve">*Başvurunun Geçerli Olması İçin Ürünün Bilgilerinin ve Çizim Resminin (çizim manuel veya bilgisayar ortamında veya 3D çizim olabilir) Sunulması Zorunludur. </w:t>
      </w:r>
    </w:p>
    <w:p w:rsidR="008718F3" w:rsidRPr="00B358AA" w:rsidRDefault="008718F3" w:rsidP="008718F3">
      <w:pPr>
        <w:jc w:val="both"/>
        <w:rPr>
          <w:b/>
          <w:i/>
          <w:color w:val="FF0000"/>
          <w:u w:val="single"/>
        </w:rPr>
      </w:pPr>
    </w:p>
    <w:p w:rsidR="00085C8A" w:rsidRPr="008718F3" w:rsidRDefault="008718F3" w:rsidP="008718F3">
      <w:pPr>
        <w:jc w:val="both"/>
        <w:rPr>
          <w:sz w:val="28"/>
          <w:szCs w:val="28"/>
        </w:rPr>
      </w:pPr>
      <w:r w:rsidRPr="00B358AA">
        <w:rPr>
          <w:b/>
          <w:color w:val="FF0000"/>
        </w:rPr>
        <w:t>*Başvuru formu dolduruldukta</w:t>
      </w:r>
      <w:r w:rsidR="00C541A5">
        <w:rPr>
          <w:b/>
          <w:color w:val="FF0000"/>
        </w:rPr>
        <w:t>n sonra 15 Şubat 2021 – 30 Temmuz</w:t>
      </w:r>
      <w:r w:rsidRPr="00B358AA">
        <w:rPr>
          <w:b/>
          <w:color w:val="FF0000"/>
        </w:rPr>
        <w:t xml:space="preserve"> 2021 tarihleri arasında  </w:t>
      </w:r>
      <w:hyperlink r:id="rId9" w:history="1">
        <w:r w:rsidRPr="00B358AA">
          <w:rPr>
            <w:rStyle w:val="Kpr"/>
            <w:b/>
          </w:rPr>
          <w:t>inovatifogrenciyarismasi@gmail.com</w:t>
        </w:r>
      </w:hyperlink>
      <w:r w:rsidRPr="00B358AA">
        <w:rPr>
          <w:b/>
          <w:color w:val="FF0000"/>
        </w:rPr>
        <w:t xml:space="preserve">  adresine mail atılması gerekmektedir.</w:t>
      </w:r>
    </w:p>
    <w:sectPr w:rsidR="00085C8A" w:rsidRPr="008718F3" w:rsidSect="008718F3">
      <w:headerReference w:type="default" r:id="rId10"/>
      <w:pgSz w:w="11906" w:h="16838"/>
      <w:pgMar w:top="567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2D" w:rsidRDefault="00CE612D">
      <w:r>
        <w:separator/>
      </w:r>
    </w:p>
  </w:endnote>
  <w:endnote w:type="continuationSeparator" w:id="0">
    <w:p w:rsidR="00CE612D" w:rsidRDefault="00CE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2D" w:rsidRDefault="00CE612D">
      <w:r>
        <w:separator/>
      </w:r>
    </w:p>
  </w:footnote>
  <w:footnote w:type="continuationSeparator" w:id="0">
    <w:p w:rsidR="00CE612D" w:rsidRDefault="00CE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AF" w:rsidRPr="006A1F47" w:rsidRDefault="008718F3" w:rsidP="006A1F47">
    <w:pPr>
      <w:pStyle w:val="a"/>
      <w:jc w:val="center"/>
    </w:pPr>
    <w:r w:rsidRPr="006A1F47">
      <w:rPr>
        <w:noProof/>
        <w:lang w:eastAsia="tr-TR"/>
      </w:rPr>
      <w:drawing>
        <wp:inline distT="0" distB="0" distL="0" distR="0">
          <wp:extent cx="1257300" cy="1323975"/>
          <wp:effectExtent l="0" t="0" r="0" b="9525"/>
          <wp:docPr id="16" name="Resim 16" descr="C:\Users\meryhnm\Desktop\LOGOLAR_Page_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meryhnm\Desktop\LOGOLAR_Page_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3"/>
    <w:rsid w:val="00085C8A"/>
    <w:rsid w:val="008718F3"/>
    <w:rsid w:val="00C541A5"/>
    <w:rsid w:val="00C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9076"/>
  <w15:chartTrackingRefBased/>
  <w15:docId w15:val="{AED34C93-9090-47D6-96B9-22EBAC2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8718F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stbilgiChar">
    <w:name w:val="Üstbilgi Char"/>
    <w:link w:val="a"/>
    <w:uiPriority w:val="99"/>
    <w:rsid w:val="008718F3"/>
    <w:rPr>
      <w:rFonts w:ascii="Times New Roman" w:eastAsia="Times New Roman" w:hAnsi="Times New Roman"/>
      <w:sz w:val="24"/>
      <w:szCs w:val="24"/>
      <w:lang w:eastAsia="ar-SA"/>
    </w:rPr>
  </w:style>
  <w:style w:type="character" w:styleId="Kpr">
    <w:name w:val="Hyperlink"/>
    <w:uiPriority w:val="99"/>
    <w:unhideWhenUsed/>
    <w:rsid w:val="008718F3"/>
    <w:rPr>
      <w:color w:val="0563C1"/>
      <w:u w:val="single"/>
    </w:rPr>
  </w:style>
  <w:style w:type="paragraph" w:styleId="stBilgi">
    <w:name w:val="header"/>
    <w:basedOn w:val="Normal"/>
    <w:link w:val="stBilgiChar0"/>
    <w:uiPriority w:val="99"/>
    <w:semiHidden/>
    <w:unhideWhenUsed/>
    <w:rsid w:val="008718F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8718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ovatifogrenciyarismasi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ovatifogrenciyarisma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Bünyamin</dc:creator>
  <cp:keywords/>
  <dc:description/>
  <cp:lastModifiedBy>Nuray Bünyamin</cp:lastModifiedBy>
  <cp:revision>2</cp:revision>
  <dcterms:created xsi:type="dcterms:W3CDTF">2021-02-17T19:45:00Z</dcterms:created>
  <dcterms:modified xsi:type="dcterms:W3CDTF">2021-05-01T13:37:00Z</dcterms:modified>
</cp:coreProperties>
</file>